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4E79" w:rsidRPr="003D5E87" w:rsidRDefault="00C14E79" w:rsidP="00A66029">
      <w:pPr>
        <w:spacing w:after="60"/>
        <w:jc w:val="center"/>
        <w:rPr>
          <w:rFonts w:ascii="Times New Roman" w:eastAsia="Cambria" w:hAnsi="Times New Roman" w:cs="Times New Roman"/>
          <w:b/>
          <w:sz w:val="24"/>
          <w:szCs w:val="24"/>
        </w:rPr>
      </w:pPr>
      <w:r w:rsidRPr="003D5E87">
        <w:rPr>
          <w:rFonts w:ascii="Times New Roman" w:eastAsia="Cambria" w:hAnsi="Times New Roman" w:cs="Times New Roman"/>
          <w:b/>
          <w:sz w:val="24"/>
          <w:szCs w:val="24"/>
        </w:rPr>
        <w:t>T.C.</w:t>
      </w:r>
    </w:p>
    <w:p w:rsidR="00C14E79" w:rsidRPr="003D5E87" w:rsidRDefault="00C14E79" w:rsidP="00A6602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5E87">
        <w:rPr>
          <w:rFonts w:ascii="Times New Roman" w:eastAsia="Times New Roman" w:hAnsi="Times New Roman" w:cs="Times New Roman"/>
          <w:b/>
          <w:sz w:val="24"/>
          <w:szCs w:val="24"/>
        </w:rPr>
        <w:t>MİLLÎ EĞİTİM BAKANLIĞI</w:t>
      </w:r>
    </w:p>
    <w:p w:rsidR="00C14E79" w:rsidRPr="003D5E87" w:rsidRDefault="008921FF" w:rsidP="00A660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5E87"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C14E79" w:rsidRPr="003D5E87" w:rsidRDefault="00FF5FEB" w:rsidP="00A6602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5E87">
        <w:rPr>
          <w:rFonts w:ascii="Times New Roman" w:eastAsia="Times New Roman" w:hAnsi="Times New Roman" w:cs="Times New Roman"/>
          <w:b/>
          <w:sz w:val="24"/>
          <w:szCs w:val="24"/>
        </w:rPr>
        <w:t>Mesleki Gelişim Programı</w:t>
      </w:r>
    </w:p>
    <w:p w:rsidR="004C6C91" w:rsidRPr="003D5E87" w:rsidRDefault="004C6C91" w:rsidP="00A6602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85"/>
        <w:gridCol w:w="3686"/>
        <w:gridCol w:w="2441"/>
      </w:tblGrid>
      <w:tr w:rsidR="004C6C91" w:rsidRPr="003D5E87" w:rsidTr="003D5E87">
        <w:tc>
          <w:tcPr>
            <w:tcW w:w="3085" w:type="dxa"/>
          </w:tcPr>
          <w:p w:rsidR="004C6C91" w:rsidRPr="003D5E87" w:rsidRDefault="004C6C91" w:rsidP="00EC5C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E87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686" w:type="dxa"/>
          </w:tcPr>
          <w:p w:rsidR="004C6C91" w:rsidRPr="003D5E87" w:rsidRDefault="004C6C91" w:rsidP="00EC5C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E87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441" w:type="dxa"/>
          </w:tcPr>
          <w:p w:rsidR="004C6C91" w:rsidRPr="003D5E87" w:rsidRDefault="004C6C91" w:rsidP="00EC5C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E87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4C6C91" w:rsidRPr="003D5E87" w:rsidTr="003D5E87">
        <w:tc>
          <w:tcPr>
            <w:tcW w:w="3085" w:type="dxa"/>
          </w:tcPr>
          <w:p w:rsidR="004C6C91" w:rsidRPr="003D5E87" w:rsidRDefault="004C6C91" w:rsidP="00EC5C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E87">
              <w:rPr>
                <w:rFonts w:ascii="Times New Roman" w:hAnsi="Times New Roman" w:cs="Times New Roman"/>
                <w:b/>
                <w:sz w:val="24"/>
                <w:szCs w:val="24"/>
              </w:rPr>
              <w:t>Özel Eğitim ve Rehberlik</w:t>
            </w:r>
          </w:p>
        </w:tc>
        <w:tc>
          <w:tcPr>
            <w:tcW w:w="3686" w:type="dxa"/>
          </w:tcPr>
          <w:p w:rsidR="004C6C91" w:rsidRPr="003D5E87" w:rsidRDefault="003D5E87" w:rsidP="003D5E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Psikolojik Danışma ve </w:t>
            </w:r>
            <w:r w:rsidR="004C6C91" w:rsidRPr="003D5E87">
              <w:rPr>
                <w:rFonts w:ascii="Times New Roman" w:hAnsi="Times New Roman" w:cs="Times New Roman"/>
                <w:b/>
                <w:sz w:val="24"/>
                <w:szCs w:val="24"/>
              </w:rPr>
              <w:t>Rehberlik</w:t>
            </w:r>
          </w:p>
        </w:tc>
        <w:tc>
          <w:tcPr>
            <w:tcW w:w="2441" w:type="dxa"/>
          </w:tcPr>
          <w:p w:rsidR="004C6C91" w:rsidRPr="003D5E87" w:rsidRDefault="004C6C91" w:rsidP="003520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E87">
              <w:rPr>
                <w:rFonts w:ascii="Times New Roman" w:hAnsi="Times New Roman" w:cs="Times New Roman"/>
                <w:b/>
                <w:sz w:val="24"/>
                <w:szCs w:val="24"/>
              </w:rPr>
              <w:t>2.02.04.0</w:t>
            </w:r>
            <w:r w:rsidR="00352033" w:rsidRPr="003D5E8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3D5E87">
              <w:rPr>
                <w:rFonts w:ascii="Times New Roman" w:hAnsi="Times New Roman" w:cs="Times New Roman"/>
                <w:b/>
                <w:sz w:val="24"/>
                <w:szCs w:val="24"/>
              </w:rPr>
              <w:t>.004</w:t>
            </w:r>
          </w:p>
        </w:tc>
      </w:tr>
    </w:tbl>
    <w:p w:rsidR="00FF5FEB" w:rsidRPr="003D5E87" w:rsidRDefault="00FF5FEB" w:rsidP="00A6602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14E79" w:rsidRPr="003D5E87" w:rsidRDefault="00C14E79" w:rsidP="00A66029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426F1" w:rsidRPr="003D5E87" w:rsidRDefault="00C14E79" w:rsidP="00DF11B6">
      <w:pPr>
        <w:pStyle w:val="ListeParagraf"/>
        <w:numPr>
          <w:ilvl w:val="0"/>
          <w:numId w:val="14"/>
        </w:num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5E87">
        <w:rPr>
          <w:rFonts w:ascii="Times New Roman" w:eastAsia="Times New Roman" w:hAnsi="Times New Roman" w:cs="Times New Roman"/>
          <w:b/>
          <w:sz w:val="24"/>
          <w:szCs w:val="24"/>
        </w:rPr>
        <w:t xml:space="preserve">ETKİNLİĞİN ADI </w:t>
      </w:r>
    </w:p>
    <w:p w:rsidR="00C14E79" w:rsidRPr="003D5E87" w:rsidRDefault="008907EE" w:rsidP="00DF11B6">
      <w:pPr>
        <w:tabs>
          <w:tab w:val="left" w:pos="540"/>
        </w:tabs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5E87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D605EC" w:rsidRPr="003D5E87">
        <w:rPr>
          <w:rFonts w:ascii="Times New Roman" w:eastAsia="Times New Roman" w:hAnsi="Times New Roman" w:cs="Times New Roman"/>
          <w:sz w:val="24"/>
          <w:szCs w:val="24"/>
        </w:rPr>
        <w:t>Bağımlılık Ya</w:t>
      </w:r>
      <w:r w:rsidR="000D5310" w:rsidRPr="003D5E87">
        <w:rPr>
          <w:rFonts w:ascii="Times New Roman" w:eastAsia="Times New Roman" w:hAnsi="Times New Roman" w:cs="Times New Roman"/>
          <w:sz w:val="24"/>
          <w:szCs w:val="24"/>
        </w:rPr>
        <w:t>pan Maddelerle Mücadele Kursu</w:t>
      </w:r>
    </w:p>
    <w:p w:rsidR="00C14E79" w:rsidRPr="003D5E87" w:rsidRDefault="00C14E79" w:rsidP="00A66029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426F1" w:rsidRPr="003D5E87" w:rsidRDefault="00C14E79" w:rsidP="00DF11B6">
      <w:pPr>
        <w:pStyle w:val="ListeParagraf"/>
        <w:numPr>
          <w:ilvl w:val="0"/>
          <w:numId w:val="14"/>
        </w:num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5E87">
        <w:rPr>
          <w:rFonts w:ascii="Times New Roman" w:eastAsia="Times New Roman" w:hAnsi="Times New Roman" w:cs="Times New Roman"/>
          <w:b/>
          <w:sz w:val="24"/>
          <w:szCs w:val="24"/>
        </w:rPr>
        <w:t>ETKİNLİĞİN AMAÇLARI</w:t>
      </w:r>
    </w:p>
    <w:p w:rsidR="00967D58" w:rsidRPr="003D5E87" w:rsidRDefault="00C52228" w:rsidP="00A66029">
      <w:pPr>
        <w:pStyle w:val="ListeParagraf"/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5E87">
        <w:rPr>
          <w:rFonts w:ascii="Times New Roman" w:hAnsi="Times New Roman" w:cs="Times New Roman"/>
          <w:sz w:val="24"/>
          <w:szCs w:val="24"/>
        </w:rPr>
        <w:t>Bu faaliyeti ba</w:t>
      </w:r>
      <w:r w:rsidR="00755EB4" w:rsidRPr="003D5E87">
        <w:rPr>
          <w:rFonts w:ascii="Times New Roman" w:hAnsi="Times New Roman" w:cs="Times New Roman"/>
          <w:sz w:val="24"/>
          <w:szCs w:val="24"/>
        </w:rPr>
        <w:t>şarı ile tamamlayan her kursiyer</w:t>
      </w:r>
      <w:r w:rsidRPr="003D5E87">
        <w:rPr>
          <w:rFonts w:ascii="Times New Roman" w:hAnsi="Times New Roman" w:cs="Times New Roman"/>
          <w:sz w:val="24"/>
          <w:szCs w:val="24"/>
        </w:rPr>
        <w:t>;</w:t>
      </w:r>
    </w:p>
    <w:p w:rsidR="00C14E79" w:rsidRPr="003D5E87" w:rsidRDefault="00D170ED" w:rsidP="00CE4532">
      <w:pPr>
        <w:pStyle w:val="ListeParagraf"/>
        <w:numPr>
          <w:ilvl w:val="0"/>
          <w:numId w:val="1"/>
        </w:num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5E87">
        <w:rPr>
          <w:rFonts w:ascii="Times New Roman" w:eastAsia="Times New Roman" w:hAnsi="Times New Roman" w:cs="Times New Roman"/>
          <w:sz w:val="24"/>
          <w:szCs w:val="24"/>
        </w:rPr>
        <w:t>M</w:t>
      </w:r>
      <w:r w:rsidR="00967D58" w:rsidRPr="003D5E87">
        <w:rPr>
          <w:rFonts w:ascii="Times New Roman" w:eastAsia="Times New Roman" w:hAnsi="Times New Roman" w:cs="Times New Roman"/>
          <w:sz w:val="24"/>
          <w:szCs w:val="24"/>
        </w:rPr>
        <w:t>adde bağımlılığını tanımlar</w:t>
      </w:r>
      <w:r w:rsidR="00C95DFF" w:rsidRPr="003D5E8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605EC" w:rsidRPr="003D5E87" w:rsidRDefault="00F3761C" w:rsidP="00CE4532">
      <w:pPr>
        <w:pStyle w:val="ListeParagraf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3D5E87">
        <w:rPr>
          <w:rFonts w:ascii="Times New Roman" w:eastAsia="Times New Roman" w:hAnsi="Times New Roman" w:cs="Times New Roman"/>
          <w:sz w:val="24"/>
          <w:szCs w:val="24"/>
        </w:rPr>
        <w:t>Bağımlılıkla ilgili k</w:t>
      </w:r>
      <w:r w:rsidR="00D605EC" w:rsidRPr="003D5E87">
        <w:rPr>
          <w:rFonts w:ascii="Times New Roman" w:eastAsia="Times New Roman" w:hAnsi="Times New Roman" w:cs="Times New Roman"/>
          <w:sz w:val="24"/>
          <w:szCs w:val="24"/>
        </w:rPr>
        <w:t xml:space="preserve">avramları </w:t>
      </w:r>
      <w:r w:rsidR="00D170ED" w:rsidRPr="003D5E87">
        <w:rPr>
          <w:rFonts w:ascii="Times New Roman" w:eastAsia="Times New Roman" w:hAnsi="Times New Roman" w:cs="Times New Roman"/>
          <w:sz w:val="24"/>
          <w:szCs w:val="24"/>
        </w:rPr>
        <w:t>b</w:t>
      </w:r>
      <w:r w:rsidR="00D605EC" w:rsidRPr="003D5E87">
        <w:rPr>
          <w:rFonts w:ascii="Times New Roman" w:eastAsia="Times New Roman" w:hAnsi="Times New Roman" w:cs="Times New Roman"/>
          <w:sz w:val="24"/>
          <w:szCs w:val="24"/>
        </w:rPr>
        <w:t>ilir</w:t>
      </w:r>
      <w:r w:rsidR="00C95DFF" w:rsidRPr="003D5E8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5452F" w:rsidRPr="003D5E87" w:rsidRDefault="000A1AD5" w:rsidP="00CE4532">
      <w:pPr>
        <w:pStyle w:val="ListeParagraf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3D5E87">
        <w:rPr>
          <w:rFonts w:ascii="Times New Roman" w:eastAsia="Times New Roman" w:hAnsi="Times New Roman" w:cs="Times New Roman"/>
          <w:sz w:val="24"/>
          <w:szCs w:val="24"/>
        </w:rPr>
        <w:t>B</w:t>
      </w:r>
      <w:r w:rsidR="00F3761C" w:rsidRPr="003D5E87">
        <w:rPr>
          <w:rFonts w:ascii="Times New Roman" w:eastAsia="Times New Roman" w:hAnsi="Times New Roman" w:cs="Times New Roman"/>
          <w:sz w:val="24"/>
          <w:szCs w:val="24"/>
        </w:rPr>
        <w:t xml:space="preserve">ağımlılık yapan </w:t>
      </w:r>
      <w:r w:rsidR="00297B67" w:rsidRPr="003D5E87">
        <w:rPr>
          <w:rFonts w:ascii="Times New Roman" w:eastAsia="Times New Roman" w:hAnsi="Times New Roman" w:cs="Times New Roman"/>
          <w:sz w:val="24"/>
          <w:szCs w:val="24"/>
        </w:rPr>
        <w:t>maddeleri tanır</w:t>
      </w:r>
      <w:r w:rsidR="00C5452F" w:rsidRPr="003D5E8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605EC" w:rsidRPr="003D5E87" w:rsidRDefault="00C5452F" w:rsidP="00CE4532">
      <w:pPr>
        <w:pStyle w:val="ListeParagraf"/>
        <w:numPr>
          <w:ilvl w:val="0"/>
          <w:numId w:val="1"/>
        </w:num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5E87">
        <w:rPr>
          <w:rFonts w:ascii="Times New Roman" w:eastAsia="Times New Roman" w:hAnsi="Times New Roman" w:cs="Times New Roman"/>
          <w:sz w:val="24"/>
          <w:szCs w:val="24"/>
        </w:rPr>
        <w:t>DSM-IV kriterlerine göre bağımlı</w:t>
      </w:r>
      <w:r w:rsidR="00F3761C" w:rsidRPr="003D5E87">
        <w:rPr>
          <w:rFonts w:ascii="Times New Roman" w:eastAsia="Times New Roman" w:hAnsi="Times New Roman" w:cs="Times New Roman"/>
          <w:sz w:val="24"/>
          <w:szCs w:val="24"/>
        </w:rPr>
        <w:t>lı</w:t>
      </w:r>
      <w:r w:rsidRPr="003D5E87">
        <w:rPr>
          <w:rFonts w:ascii="Times New Roman" w:eastAsia="Times New Roman" w:hAnsi="Times New Roman" w:cs="Times New Roman"/>
          <w:sz w:val="24"/>
          <w:szCs w:val="24"/>
        </w:rPr>
        <w:t>k ölçütlerini bilir</w:t>
      </w:r>
      <w:r w:rsidR="00967D58" w:rsidRPr="003D5E8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14E79" w:rsidRPr="003D5E87" w:rsidRDefault="00C14E79" w:rsidP="00CE4532">
      <w:pPr>
        <w:pStyle w:val="ListeParagraf"/>
        <w:numPr>
          <w:ilvl w:val="0"/>
          <w:numId w:val="1"/>
        </w:num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5E87">
        <w:rPr>
          <w:rFonts w:ascii="Times New Roman" w:eastAsia="Times New Roman" w:hAnsi="Times New Roman" w:cs="Times New Roman"/>
          <w:sz w:val="24"/>
          <w:szCs w:val="24"/>
        </w:rPr>
        <w:t>Madde bağımlılığının oluşm</w:t>
      </w:r>
      <w:r w:rsidR="00212254" w:rsidRPr="003D5E87">
        <w:rPr>
          <w:rFonts w:ascii="Times New Roman" w:eastAsia="Times New Roman" w:hAnsi="Times New Roman" w:cs="Times New Roman"/>
          <w:sz w:val="24"/>
          <w:szCs w:val="24"/>
        </w:rPr>
        <w:t>asına neden olan faktörleri</w:t>
      </w:r>
      <w:r w:rsidR="00BD0AD6" w:rsidRPr="003D5E87">
        <w:rPr>
          <w:rFonts w:ascii="Times New Roman" w:eastAsia="Times New Roman" w:hAnsi="Times New Roman" w:cs="Times New Roman"/>
          <w:sz w:val="24"/>
          <w:szCs w:val="24"/>
        </w:rPr>
        <w:t xml:space="preserve"> açıklar</w:t>
      </w:r>
      <w:r w:rsidRPr="003D5E8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5452F" w:rsidRPr="003D5E87" w:rsidRDefault="00C5452F" w:rsidP="00CE4532">
      <w:pPr>
        <w:pStyle w:val="ListeParagraf"/>
        <w:numPr>
          <w:ilvl w:val="0"/>
          <w:numId w:val="1"/>
        </w:num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5E87">
        <w:rPr>
          <w:rFonts w:ascii="Times New Roman" w:eastAsia="Times New Roman" w:hAnsi="Times New Roman" w:cs="Times New Roman"/>
          <w:sz w:val="24"/>
          <w:szCs w:val="24"/>
        </w:rPr>
        <w:t>Bağımlılığın evreleri</w:t>
      </w:r>
      <w:r w:rsidR="00F3761C" w:rsidRPr="003D5E87">
        <w:rPr>
          <w:rFonts w:ascii="Times New Roman" w:eastAsia="Times New Roman" w:hAnsi="Times New Roman" w:cs="Times New Roman"/>
          <w:sz w:val="24"/>
          <w:szCs w:val="24"/>
        </w:rPr>
        <w:t>ni</w:t>
      </w:r>
      <w:r w:rsidR="00C95DFF" w:rsidRPr="003D5E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D5E87">
        <w:rPr>
          <w:rFonts w:ascii="Times New Roman" w:eastAsia="Times New Roman" w:hAnsi="Times New Roman" w:cs="Times New Roman"/>
          <w:sz w:val="24"/>
          <w:szCs w:val="24"/>
        </w:rPr>
        <w:t>kavrar</w:t>
      </w:r>
      <w:r w:rsidR="00967D58" w:rsidRPr="003D5E8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5452F" w:rsidRPr="003D5E87" w:rsidRDefault="00F3761C" w:rsidP="00CE4532">
      <w:pPr>
        <w:pStyle w:val="ListeParagraf"/>
        <w:numPr>
          <w:ilvl w:val="0"/>
          <w:numId w:val="1"/>
        </w:num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5E87">
        <w:rPr>
          <w:rFonts w:ascii="Times New Roman" w:eastAsia="Times New Roman" w:hAnsi="Times New Roman" w:cs="Times New Roman"/>
          <w:sz w:val="24"/>
          <w:szCs w:val="24"/>
        </w:rPr>
        <w:t xml:space="preserve">Madde kullanımının belirtilerini </w:t>
      </w:r>
      <w:r w:rsidR="00C5452F" w:rsidRPr="003D5E87">
        <w:rPr>
          <w:rFonts w:ascii="Times New Roman" w:eastAsia="Times New Roman" w:hAnsi="Times New Roman" w:cs="Times New Roman"/>
          <w:sz w:val="24"/>
          <w:szCs w:val="24"/>
        </w:rPr>
        <w:t>tanır</w:t>
      </w:r>
      <w:r w:rsidR="00967D58" w:rsidRPr="003D5E8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D2280" w:rsidRPr="003D5E87" w:rsidRDefault="002D2280" w:rsidP="00CE4532">
      <w:pPr>
        <w:pStyle w:val="ListeParagraf"/>
        <w:numPr>
          <w:ilvl w:val="0"/>
          <w:numId w:val="1"/>
        </w:num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5E87">
        <w:rPr>
          <w:rFonts w:ascii="Times New Roman" w:eastAsia="Times New Roman" w:hAnsi="Times New Roman" w:cs="Times New Roman"/>
          <w:sz w:val="24"/>
          <w:szCs w:val="24"/>
        </w:rPr>
        <w:t>Bağımlılık yapan maddelerin zararlarını bilir.</w:t>
      </w:r>
    </w:p>
    <w:p w:rsidR="002D2280" w:rsidRPr="003D5E87" w:rsidRDefault="00967D58" w:rsidP="00CE4532">
      <w:pPr>
        <w:pStyle w:val="ListeParagraf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3D5E87">
        <w:rPr>
          <w:rFonts w:ascii="Times New Roman" w:eastAsia="Times New Roman" w:hAnsi="Times New Roman" w:cs="Times New Roman"/>
          <w:sz w:val="24"/>
          <w:szCs w:val="24"/>
        </w:rPr>
        <w:t xml:space="preserve">Bireyin </w:t>
      </w:r>
      <w:r w:rsidR="002D2280" w:rsidRPr="003D5E87">
        <w:rPr>
          <w:rFonts w:ascii="Times New Roman" w:eastAsia="Times New Roman" w:hAnsi="Times New Roman" w:cs="Times New Roman"/>
          <w:sz w:val="24"/>
          <w:szCs w:val="24"/>
        </w:rPr>
        <w:t>gelişim dönemlerine göre önleyici çalışmalar</w:t>
      </w:r>
      <w:r w:rsidR="00F3761C" w:rsidRPr="003D5E87">
        <w:rPr>
          <w:rFonts w:ascii="Times New Roman" w:eastAsia="Times New Roman" w:hAnsi="Times New Roman" w:cs="Times New Roman"/>
          <w:sz w:val="24"/>
          <w:szCs w:val="24"/>
        </w:rPr>
        <w:t>ı</w:t>
      </w:r>
      <w:r w:rsidR="00D170ED" w:rsidRPr="003D5E87">
        <w:rPr>
          <w:rFonts w:ascii="Times New Roman" w:eastAsia="Times New Roman" w:hAnsi="Times New Roman" w:cs="Times New Roman"/>
          <w:sz w:val="24"/>
          <w:szCs w:val="24"/>
        </w:rPr>
        <w:t xml:space="preserve"> kavrar.</w:t>
      </w:r>
    </w:p>
    <w:p w:rsidR="00D015E4" w:rsidRPr="003D5E87" w:rsidRDefault="00D015E4" w:rsidP="00CE4532">
      <w:pPr>
        <w:pStyle w:val="ListeParagraf"/>
        <w:numPr>
          <w:ilvl w:val="0"/>
          <w:numId w:val="1"/>
        </w:numPr>
        <w:tabs>
          <w:tab w:val="left" w:pos="-60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D5E87">
        <w:rPr>
          <w:rFonts w:ascii="Times New Roman" w:eastAsia="Times New Roman" w:hAnsi="Times New Roman" w:cs="Times New Roman"/>
          <w:sz w:val="24"/>
          <w:szCs w:val="24"/>
        </w:rPr>
        <w:t>Madde bağımlılığında yasal sürecin nasıl işlediğini bilir.</w:t>
      </w:r>
    </w:p>
    <w:p w:rsidR="00C14E79" w:rsidRPr="003D5E87" w:rsidRDefault="00C14E79" w:rsidP="00CE4532">
      <w:pPr>
        <w:pStyle w:val="ListeParagraf"/>
        <w:numPr>
          <w:ilvl w:val="0"/>
          <w:numId w:val="1"/>
        </w:numPr>
        <w:tabs>
          <w:tab w:val="left" w:pos="-60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D5E87">
        <w:rPr>
          <w:rFonts w:ascii="Times New Roman" w:eastAsia="Times New Roman" w:hAnsi="Times New Roman" w:cs="Times New Roman"/>
          <w:sz w:val="24"/>
          <w:szCs w:val="24"/>
        </w:rPr>
        <w:t>Madde kullanıcısı bireyin yardım alabileceği kurum</w:t>
      </w:r>
      <w:r w:rsidR="00827B5E" w:rsidRPr="003D5E87">
        <w:rPr>
          <w:rFonts w:ascii="Times New Roman" w:eastAsia="Times New Roman" w:hAnsi="Times New Roman" w:cs="Times New Roman"/>
          <w:sz w:val="24"/>
          <w:szCs w:val="24"/>
        </w:rPr>
        <w:t>lara yönelik iş ve işbirliği yapar.</w:t>
      </w:r>
    </w:p>
    <w:p w:rsidR="00774B1B" w:rsidRPr="003D5E87" w:rsidRDefault="00774B1B" w:rsidP="00A66029">
      <w:pPr>
        <w:pStyle w:val="ListeParagraf"/>
        <w:tabs>
          <w:tab w:val="left" w:pos="-60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262EE4" w:rsidRPr="003D5E87" w:rsidRDefault="00C14E79" w:rsidP="00DF11B6">
      <w:pPr>
        <w:pStyle w:val="ListeParagraf"/>
        <w:numPr>
          <w:ilvl w:val="0"/>
          <w:numId w:val="14"/>
        </w:num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5E87">
        <w:rPr>
          <w:rFonts w:ascii="Times New Roman" w:eastAsia="Times New Roman" w:hAnsi="Times New Roman" w:cs="Times New Roman"/>
          <w:b/>
          <w:sz w:val="24"/>
          <w:szCs w:val="24"/>
        </w:rPr>
        <w:t>ETKİNLİĞİN SÜRESİ</w:t>
      </w:r>
    </w:p>
    <w:p w:rsidR="008907EE" w:rsidRPr="003D5E87" w:rsidRDefault="00A66029" w:rsidP="00C022BD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3D5E87">
        <w:rPr>
          <w:rFonts w:ascii="Times New Roman" w:hAnsi="Times New Roman" w:cs="Times New Roman"/>
          <w:sz w:val="24"/>
          <w:szCs w:val="24"/>
        </w:rPr>
        <w:t>Faaliyetin süresi 30 ders saatidir.</w:t>
      </w:r>
    </w:p>
    <w:p w:rsidR="00A66029" w:rsidRPr="003D5E87" w:rsidRDefault="00A66029" w:rsidP="00A66029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C14E79" w:rsidRPr="003D5E87" w:rsidRDefault="00C14E79" w:rsidP="00DF11B6">
      <w:pPr>
        <w:pStyle w:val="ListeParagraf"/>
        <w:numPr>
          <w:ilvl w:val="0"/>
          <w:numId w:val="14"/>
        </w:num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5E87">
        <w:rPr>
          <w:rFonts w:ascii="Times New Roman" w:eastAsia="Times New Roman" w:hAnsi="Times New Roman" w:cs="Times New Roman"/>
          <w:b/>
          <w:sz w:val="24"/>
          <w:szCs w:val="24"/>
        </w:rPr>
        <w:t>ETKİNLİĞİN HEDEF KİTLESİ</w:t>
      </w:r>
    </w:p>
    <w:p w:rsidR="00C14E79" w:rsidRPr="003D5E87" w:rsidRDefault="00C14E79" w:rsidP="007957A1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5E87">
        <w:rPr>
          <w:rFonts w:ascii="Times New Roman" w:eastAsia="Times New Roman" w:hAnsi="Times New Roman" w:cs="Times New Roman"/>
          <w:sz w:val="24"/>
          <w:szCs w:val="24"/>
        </w:rPr>
        <w:t xml:space="preserve">Bakanlığımıza </w:t>
      </w:r>
      <w:r w:rsidR="0049670C" w:rsidRPr="003D5E87">
        <w:rPr>
          <w:rFonts w:ascii="Times New Roman" w:eastAsia="Times New Roman" w:hAnsi="Times New Roman" w:cs="Times New Roman"/>
          <w:sz w:val="24"/>
          <w:szCs w:val="24"/>
        </w:rPr>
        <w:t>bağlı okul</w:t>
      </w:r>
      <w:r w:rsidR="00C95DFF" w:rsidRPr="003D5E87">
        <w:rPr>
          <w:rFonts w:ascii="Times New Roman" w:eastAsia="Times New Roman" w:hAnsi="Times New Roman" w:cs="Times New Roman"/>
          <w:sz w:val="24"/>
          <w:szCs w:val="24"/>
        </w:rPr>
        <w:t>/</w:t>
      </w:r>
      <w:r w:rsidR="002640C4" w:rsidRPr="003D5E87">
        <w:rPr>
          <w:rFonts w:ascii="Times New Roman" w:eastAsia="Times New Roman" w:hAnsi="Times New Roman" w:cs="Times New Roman"/>
          <w:sz w:val="24"/>
          <w:szCs w:val="24"/>
        </w:rPr>
        <w:t>kurumlarda görevli</w:t>
      </w:r>
      <w:r w:rsidRPr="003D5E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62DA4" w:rsidRPr="003D5E87">
        <w:rPr>
          <w:rFonts w:ascii="Times New Roman" w:eastAsia="Times New Roman" w:hAnsi="Times New Roman" w:cs="Times New Roman"/>
          <w:sz w:val="24"/>
          <w:szCs w:val="24"/>
        </w:rPr>
        <w:t>tüm öğretmenler</w:t>
      </w:r>
      <w:r w:rsidR="00510C31" w:rsidRPr="003D5E8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10C31" w:rsidRPr="003D5E87" w:rsidRDefault="00510C31" w:rsidP="00A6602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14E79" w:rsidRPr="003D5E87" w:rsidRDefault="00C14E79" w:rsidP="00DF11B6">
      <w:pPr>
        <w:pStyle w:val="ListeParagraf"/>
        <w:numPr>
          <w:ilvl w:val="0"/>
          <w:numId w:val="14"/>
        </w:num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5E87">
        <w:rPr>
          <w:rFonts w:ascii="Times New Roman" w:eastAsia="Times New Roman" w:hAnsi="Times New Roman" w:cs="Times New Roman"/>
          <w:b/>
          <w:sz w:val="24"/>
          <w:szCs w:val="24"/>
        </w:rPr>
        <w:t>ETKİNLİĞİN UYGULANMASI İLE İLGİLİ AÇIKLAMALAR</w:t>
      </w:r>
    </w:p>
    <w:p w:rsidR="00CF43FE" w:rsidRPr="003D5E87" w:rsidRDefault="00CF43FE" w:rsidP="00CB0DD1">
      <w:pPr>
        <w:pStyle w:val="ListeParagraf"/>
        <w:numPr>
          <w:ilvl w:val="0"/>
          <w:numId w:val="9"/>
        </w:numPr>
        <w:spacing w:after="0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3D5E87">
        <w:rPr>
          <w:rFonts w:ascii="Times New Roman" w:hAnsi="Times New Roman" w:cs="Times New Roman"/>
          <w:sz w:val="24"/>
          <w:szCs w:val="24"/>
        </w:rPr>
        <w:t xml:space="preserve">Bu etkinlik bakanlığımız bünyesindeki okul/kurumlarında görev </w:t>
      </w:r>
      <w:r w:rsidR="00A66029" w:rsidRPr="003D5E87">
        <w:rPr>
          <w:rFonts w:ascii="Times New Roman" w:hAnsi="Times New Roman" w:cs="Times New Roman"/>
          <w:sz w:val="24"/>
          <w:szCs w:val="24"/>
        </w:rPr>
        <w:t>yapan öğretmenleri</w:t>
      </w:r>
      <w:r w:rsidRPr="003D5E87">
        <w:rPr>
          <w:rFonts w:ascii="Times New Roman" w:hAnsi="Times New Roman" w:cs="Times New Roman"/>
          <w:sz w:val="24"/>
          <w:szCs w:val="24"/>
        </w:rPr>
        <w:t xml:space="preserve">  “Madde Bağımlılığını Önleme” konusunda bilinçlendirmek amacıyla düzenlenmiştir</w:t>
      </w:r>
    </w:p>
    <w:p w:rsidR="00A66029" w:rsidRPr="003D5E87" w:rsidRDefault="00A3327B" w:rsidP="00CB0DD1">
      <w:pPr>
        <w:pStyle w:val="AralkYok"/>
        <w:numPr>
          <w:ilvl w:val="0"/>
          <w:numId w:val="9"/>
        </w:numPr>
        <w:spacing w:before="0" w:beforeAutospacing="0" w:after="0" w:afterAutospacing="0"/>
        <w:ind w:right="1"/>
        <w:jc w:val="both"/>
      </w:pPr>
      <w:r w:rsidRPr="003D5E87">
        <w:t>Eğitim görevlisi olarak</w:t>
      </w:r>
      <w:r w:rsidR="00A66029" w:rsidRPr="003D5E87">
        <w:t xml:space="preserve"> “Madde Bağımlılığını Önleme” konusun</w:t>
      </w:r>
      <w:r w:rsidR="00A66029" w:rsidRPr="003D5E87">
        <w:rPr>
          <w:noProof/>
        </w:rPr>
        <w:t>da</w:t>
      </w:r>
      <w:r w:rsidR="00A66029" w:rsidRPr="003D5E87">
        <w:t xml:space="preserve"> uzman akad</w:t>
      </w:r>
      <w:r w:rsidR="00A66029" w:rsidRPr="003D5E87">
        <w:rPr>
          <w:noProof/>
        </w:rPr>
        <w:t xml:space="preserve">emisyen ya da bu konuda hizmetiçi eğitimler veren uzman ve </w:t>
      </w:r>
      <w:r w:rsidR="00B807EA" w:rsidRPr="003D5E87">
        <w:rPr>
          <w:noProof/>
        </w:rPr>
        <w:t xml:space="preserve">rehber </w:t>
      </w:r>
      <w:r w:rsidRPr="003D5E87">
        <w:rPr>
          <w:noProof/>
        </w:rPr>
        <w:t>öğretmenler</w:t>
      </w:r>
      <w:r w:rsidR="00A66029" w:rsidRPr="003D5E87">
        <w:rPr>
          <w:noProof/>
        </w:rPr>
        <w:t xml:space="preserve"> görevlendirilecektir.</w:t>
      </w:r>
    </w:p>
    <w:p w:rsidR="00A66029" w:rsidRPr="003D5E87" w:rsidRDefault="00A66029" w:rsidP="00CB0DD1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3D5E87">
        <w:rPr>
          <w:rFonts w:ascii="Times New Roman" w:hAnsi="Times New Roman" w:cs="Times New Roman"/>
          <w:sz w:val="24"/>
          <w:szCs w:val="24"/>
        </w:rPr>
        <w:t>Sınıf ortamı katılımcıların etkin iletişim kurabileceği biçimde düzenlenecektir.</w:t>
      </w:r>
    </w:p>
    <w:p w:rsidR="00A66029" w:rsidRPr="003D5E87" w:rsidRDefault="00A66029" w:rsidP="00CB0DD1">
      <w:pPr>
        <w:pStyle w:val="ListeParagraf"/>
        <w:numPr>
          <w:ilvl w:val="0"/>
          <w:numId w:val="9"/>
        </w:numPr>
        <w:spacing w:after="0" w:line="240" w:lineRule="auto"/>
        <w:ind w:right="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D5E87">
        <w:rPr>
          <w:rFonts w:ascii="Times New Roman" w:hAnsi="Times New Roman" w:cs="Times New Roman"/>
          <w:noProof/>
          <w:sz w:val="24"/>
          <w:szCs w:val="24"/>
        </w:rPr>
        <w:lastRenderedPageBreak/>
        <w:t>Eğitim,  internet bağlantılı bilgisayar ve projeksiyon cihazı ya da etkileşimli tahtanın bulunduğu eğitim ortamında gerçekleştirilecektir. Eğitim içerikleri uygun materyallerle desteklenecektir.</w:t>
      </w:r>
    </w:p>
    <w:p w:rsidR="00A66029" w:rsidRPr="003D5E87" w:rsidRDefault="00A66029" w:rsidP="00CB0DD1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spacing w:before="100" w:beforeAutospacing="1" w:after="0" w:afterAutospacing="1"/>
        <w:ind w:right="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D5E87">
        <w:rPr>
          <w:rFonts w:ascii="Times New Roman" w:hAnsi="Times New Roman" w:cs="Times New Roman"/>
          <w:sz w:val="24"/>
          <w:szCs w:val="24"/>
        </w:rPr>
        <w:t>Eğitim, konferans oturma düzeninde olan eğitim ortamında yapılacaktır.</w:t>
      </w:r>
    </w:p>
    <w:p w:rsidR="00A66029" w:rsidRPr="003D5E87" w:rsidRDefault="00A66029" w:rsidP="00CB0DD1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spacing w:before="100" w:beforeAutospacing="1" w:after="0" w:afterAutospacing="1"/>
        <w:ind w:right="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D5E87">
        <w:rPr>
          <w:rFonts w:ascii="Times New Roman" w:hAnsi="Times New Roman" w:cs="Times New Roman"/>
          <w:sz w:val="24"/>
          <w:szCs w:val="24"/>
        </w:rPr>
        <w:t xml:space="preserve">Katılımcı sayısı dikkate alınarak ortamda gerekli ışık ve ses düzeni sağlanacaktır. </w:t>
      </w:r>
    </w:p>
    <w:p w:rsidR="002865D0" w:rsidRPr="003D5E87" w:rsidRDefault="00A66029" w:rsidP="00CB0DD1">
      <w:pPr>
        <w:pStyle w:val="ListeParagraf"/>
        <w:numPr>
          <w:ilvl w:val="0"/>
          <w:numId w:val="9"/>
        </w:numPr>
        <w:autoSpaceDN w:val="0"/>
        <w:spacing w:after="0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3D5E87">
        <w:rPr>
          <w:rFonts w:ascii="Times New Roman" w:hAnsi="Times New Roman" w:cs="Times New Roman"/>
          <w:sz w:val="24"/>
          <w:szCs w:val="24"/>
        </w:rPr>
        <w:t>Katılımcı sayısı her eğitim ortamı için 40 kişiyi geçmeyecek şekilde oluşturulacaktır</w:t>
      </w:r>
      <w:r w:rsidR="0001450A" w:rsidRPr="003D5E87">
        <w:rPr>
          <w:rFonts w:ascii="Times New Roman" w:hAnsi="Times New Roman" w:cs="Times New Roman"/>
          <w:sz w:val="24"/>
          <w:szCs w:val="24"/>
        </w:rPr>
        <w:t>.</w:t>
      </w:r>
    </w:p>
    <w:p w:rsidR="002865D0" w:rsidRPr="003D5E87" w:rsidRDefault="006B3061" w:rsidP="006B3061">
      <w:pPr>
        <w:pStyle w:val="ListeParagraf"/>
        <w:numPr>
          <w:ilvl w:val="0"/>
          <w:numId w:val="9"/>
        </w:numPr>
        <w:autoSpaceDN w:val="0"/>
        <w:spacing w:after="0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3D5E87">
        <w:rPr>
          <w:rFonts w:ascii="Times New Roman" w:hAnsi="Times New Roman" w:cs="Times New Roman"/>
          <w:sz w:val="24"/>
          <w:szCs w:val="24"/>
        </w:rPr>
        <w:t>Faaliyetin başlangıcında katılımcıların hazır bulunuşluk düzeylerini ölçmek amacıyla 25 sorudan oluşan ön test, bitiminde ise</w:t>
      </w:r>
      <w:r w:rsidR="00261915" w:rsidRPr="003D5E87">
        <w:rPr>
          <w:rFonts w:ascii="Times New Roman" w:hAnsi="Times New Roman" w:cs="Times New Roman"/>
          <w:sz w:val="24"/>
          <w:szCs w:val="24"/>
        </w:rPr>
        <w:t xml:space="preserve"> </w:t>
      </w:r>
      <w:r w:rsidRPr="003D5E87">
        <w:rPr>
          <w:rFonts w:ascii="Times New Roman" w:hAnsi="Times New Roman" w:cs="Times New Roman"/>
          <w:sz w:val="24"/>
          <w:szCs w:val="24"/>
        </w:rPr>
        <w:t>50 soruluk son test uygulanacak ve böylelikle faaliyetten elde edilen kazanımlar belirlenmiş olacaktır.</w:t>
      </w:r>
    </w:p>
    <w:p w:rsidR="00141E38" w:rsidRPr="003D5E87" w:rsidRDefault="00141E38" w:rsidP="00141E38">
      <w:pPr>
        <w:pStyle w:val="ListeParagraf"/>
        <w:autoSpaceDN w:val="0"/>
        <w:spacing w:after="0"/>
        <w:ind w:left="1068" w:right="1"/>
        <w:jc w:val="both"/>
        <w:rPr>
          <w:rFonts w:ascii="Times New Roman" w:hAnsi="Times New Roman" w:cs="Times New Roman"/>
          <w:sz w:val="24"/>
          <w:szCs w:val="24"/>
        </w:rPr>
      </w:pPr>
    </w:p>
    <w:p w:rsidR="00C14E79" w:rsidRPr="003D5E87" w:rsidRDefault="00C14E79" w:rsidP="00DF11B6">
      <w:pPr>
        <w:pStyle w:val="ListeParagraf"/>
        <w:numPr>
          <w:ilvl w:val="0"/>
          <w:numId w:val="14"/>
        </w:numPr>
        <w:tabs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5E87">
        <w:rPr>
          <w:rFonts w:ascii="Times New Roman" w:eastAsia="Times New Roman" w:hAnsi="Times New Roman" w:cs="Times New Roman"/>
          <w:b/>
          <w:sz w:val="24"/>
          <w:szCs w:val="24"/>
        </w:rPr>
        <w:t>ETKİNLİĞİN İÇERİĞİ</w:t>
      </w:r>
    </w:p>
    <w:p w:rsidR="00C14E79" w:rsidRPr="003D5E87" w:rsidRDefault="001F5DDD" w:rsidP="00A66029">
      <w:pPr>
        <w:tabs>
          <w:tab w:val="left" w:pos="282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5E87">
        <w:rPr>
          <w:rFonts w:ascii="Times New Roman" w:eastAsia="Times New Roman" w:hAnsi="Times New Roman" w:cs="Times New Roman"/>
          <w:b/>
          <w:sz w:val="24"/>
          <w:szCs w:val="24"/>
        </w:rPr>
        <w:t>Konuların Dağılım Tablosu</w:t>
      </w:r>
    </w:p>
    <w:tbl>
      <w:tblPr>
        <w:tblW w:w="9357" w:type="dxa"/>
        <w:tblInd w:w="-7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64"/>
        <w:gridCol w:w="993"/>
      </w:tblGrid>
      <w:tr w:rsidR="00CB0DD1" w:rsidRPr="003D5E87" w:rsidTr="00E364C0">
        <w:trPr>
          <w:trHeight w:val="376"/>
        </w:trPr>
        <w:tc>
          <w:tcPr>
            <w:tcW w:w="83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B0DD1" w:rsidRPr="003D5E87" w:rsidRDefault="00CB0DD1" w:rsidP="00746449">
            <w:pPr>
              <w:spacing w:after="0" w:line="240" w:lineRule="auto"/>
              <w:ind w:right="-82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B0DD1" w:rsidRPr="003D5E87" w:rsidRDefault="00CB0DD1" w:rsidP="00746449">
            <w:pPr>
              <w:spacing w:after="0" w:line="240" w:lineRule="auto"/>
              <w:ind w:right="-10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Süre</w:t>
            </w:r>
          </w:p>
          <w:p w:rsidR="00CB0DD1" w:rsidRPr="003D5E87" w:rsidRDefault="00CB0DD1" w:rsidP="00746449">
            <w:pPr>
              <w:spacing w:after="0" w:line="240" w:lineRule="auto"/>
              <w:ind w:right="-10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(Saat)</w:t>
            </w:r>
          </w:p>
        </w:tc>
      </w:tr>
      <w:tr w:rsidR="00261915" w:rsidRPr="003D5E87" w:rsidTr="007957A1">
        <w:trPr>
          <w:trHeight w:val="448"/>
        </w:trPr>
        <w:tc>
          <w:tcPr>
            <w:tcW w:w="83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61915" w:rsidRPr="003D5E87" w:rsidRDefault="00261915" w:rsidP="00746449">
            <w:pPr>
              <w:tabs>
                <w:tab w:val="left" w:pos="-6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5E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Ön </w:t>
            </w:r>
            <w:r w:rsidR="003D5E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Test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61915" w:rsidRPr="003D5E87" w:rsidRDefault="00261915" w:rsidP="007464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5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C667C" w:rsidRPr="003D5E87" w:rsidTr="00CB0DD1">
        <w:trPr>
          <w:trHeight w:val="595"/>
        </w:trPr>
        <w:tc>
          <w:tcPr>
            <w:tcW w:w="83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9C667C" w:rsidRPr="003D5E87" w:rsidRDefault="009C667C" w:rsidP="00746449">
            <w:pPr>
              <w:tabs>
                <w:tab w:val="left" w:pos="-6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5E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Bağımlılık</w:t>
            </w:r>
          </w:p>
          <w:p w:rsidR="009C667C" w:rsidRPr="003D5E87" w:rsidRDefault="009C667C" w:rsidP="00746449">
            <w:pPr>
              <w:pStyle w:val="ListeParagraf"/>
              <w:numPr>
                <w:ilvl w:val="0"/>
                <w:numId w:val="2"/>
              </w:numPr>
              <w:tabs>
                <w:tab w:val="left" w:pos="-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5E87">
              <w:rPr>
                <w:rFonts w:ascii="Times New Roman" w:eastAsia="Calibri" w:hAnsi="Times New Roman" w:cs="Times New Roman"/>
                <w:sz w:val="24"/>
                <w:szCs w:val="24"/>
              </w:rPr>
              <w:t>Madde Bağımlılığı Nedir?</w:t>
            </w:r>
          </w:p>
          <w:p w:rsidR="009C667C" w:rsidRPr="003D5E87" w:rsidRDefault="009C667C" w:rsidP="00746449">
            <w:pPr>
              <w:pStyle w:val="ListeParagraf"/>
              <w:numPr>
                <w:ilvl w:val="0"/>
                <w:numId w:val="2"/>
              </w:numPr>
              <w:tabs>
                <w:tab w:val="left" w:pos="-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5E87">
              <w:rPr>
                <w:rFonts w:ascii="Times New Roman" w:eastAsia="Calibri" w:hAnsi="Times New Roman" w:cs="Times New Roman"/>
                <w:sz w:val="24"/>
                <w:szCs w:val="24"/>
              </w:rPr>
              <w:t>Madde B</w:t>
            </w:r>
            <w:r w:rsidR="00CB0DD1" w:rsidRPr="003D5E87">
              <w:rPr>
                <w:rFonts w:ascii="Times New Roman" w:eastAsia="Calibri" w:hAnsi="Times New Roman" w:cs="Times New Roman"/>
                <w:sz w:val="24"/>
                <w:szCs w:val="24"/>
              </w:rPr>
              <w:t>ağımlılığı ile İlgili Kavramlar</w:t>
            </w:r>
          </w:p>
          <w:p w:rsidR="009C667C" w:rsidRPr="003D5E87" w:rsidRDefault="009C667C" w:rsidP="00746449">
            <w:pPr>
              <w:pStyle w:val="ListeParagraf"/>
              <w:numPr>
                <w:ilvl w:val="0"/>
                <w:numId w:val="2"/>
              </w:numPr>
              <w:tabs>
                <w:tab w:val="left" w:pos="-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5E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Bağımlılık Yapan Maddeler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9C667C" w:rsidRPr="003D5E87" w:rsidRDefault="00261915" w:rsidP="007464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5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C667C" w:rsidRPr="003D5E87" w:rsidTr="00CB0DD1">
        <w:trPr>
          <w:trHeight w:val="538"/>
        </w:trPr>
        <w:tc>
          <w:tcPr>
            <w:tcW w:w="83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9C667C" w:rsidRPr="003D5E87" w:rsidRDefault="009C667C" w:rsidP="0074644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5E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</w:t>
            </w:r>
            <w:r w:rsidR="00CB0DD1" w:rsidRPr="003D5E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SM</w:t>
            </w:r>
            <w:r w:rsidRPr="003D5E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-IV Kriterlerine Göre Bağımlık Ölçütleri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9C667C" w:rsidRPr="003D5E87" w:rsidRDefault="009C667C" w:rsidP="007464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5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C667C" w:rsidRPr="003D5E87" w:rsidTr="00E364C0">
        <w:trPr>
          <w:trHeight w:val="1474"/>
        </w:trPr>
        <w:tc>
          <w:tcPr>
            <w:tcW w:w="83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9C667C" w:rsidRPr="003D5E87" w:rsidRDefault="009C667C" w:rsidP="0074644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5E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Madde Bağımlılığının Oluşmasına Neden Olan Faktörler</w:t>
            </w:r>
          </w:p>
          <w:p w:rsidR="009C667C" w:rsidRPr="003D5E87" w:rsidRDefault="009C667C" w:rsidP="00746449">
            <w:pPr>
              <w:pStyle w:val="ListeParagraf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5E87">
              <w:rPr>
                <w:rFonts w:ascii="Times New Roman" w:eastAsia="Calibri" w:hAnsi="Times New Roman" w:cs="Times New Roman"/>
                <w:sz w:val="24"/>
                <w:szCs w:val="24"/>
              </w:rPr>
              <w:t>Biyolojik faktörler</w:t>
            </w:r>
          </w:p>
          <w:p w:rsidR="009C667C" w:rsidRPr="003D5E87" w:rsidRDefault="009C667C" w:rsidP="00746449">
            <w:pPr>
              <w:pStyle w:val="ListeParagraf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5E87">
              <w:rPr>
                <w:rFonts w:ascii="Times New Roman" w:eastAsia="Calibri" w:hAnsi="Times New Roman" w:cs="Times New Roman"/>
                <w:sz w:val="24"/>
                <w:szCs w:val="24"/>
              </w:rPr>
              <w:t>Psikolojik ve Davranışsal Faktörler</w:t>
            </w:r>
          </w:p>
          <w:p w:rsidR="009C667C" w:rsidRPr="003D5E87" w:rsidRDefault="009C667C" w:rsidP="00746449">
            <w:pPr>
              <w:pStyle w:val="ListeParagraf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5E87">
              <w:rPr>
                <w:rFonts w:ascii="Times New Roman" w:eastAsia="Calibri" w:hAnsi="Times New Roman" w:cs="Times New Roman"/>
                <w:sz w:val="24"/>
                <w:szCs w:val="24"/>
              </w:rPr>
              <w:t>Sosyal ve Çevresel faktörler</w:t>
            </w:r>
          </w:p>
          <w:p w:rsidR="009C667C" w:rsidRPr="003D5E87" w:rsidRDefault="009C667C" w:rsidP="00746449">
            <w:pPr>
              <w:pStyle w:val="ListeParagraf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5E87">
              <w:rPr>
                <w:rFonts w:ascii="Times New Roman" w:eastAsia="Calibri" w:hAnsi="Times New Roman" w:cs="Times New Roman"/>
                <w:sz w:val="24"/>
                <w:szCs w:val="24"/>
              </w:rPr>
              <w:t>Kültürel Faktörler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9C667C" w:rsidRPr="00F81D49" w:rsidRDefault="00F81D49" w:rsidP="007464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F81D4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</w:t>
            </w:r>
          </w:p>
        </w:tc>
      </w:tr>
      <w:tr w:rsidR="009C667C" w:rsidRPr="003D5E87" w:rsidTr="00CB0DD1">
        <w:trPr>
          <w:trHeight w:val="619"/>
        </w:trPr>
        <w:tc>
          <w:tcPr>
            <w:tcW w:w="83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9C667C" w:rsidRPr="003D5E87" w:rsidRDefault="009C667C" w:rsidP="00746449">
            <w:pPr>
              <w:tabs>
                <w:tab w:val="left" w:pos="-6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5E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Bağımlılığın Evreleri</w:t>
            </w:r>
          </w:p>
          <w:p w:rsidR="009C667C" w:rsidRPr="003D5E87" w:rsidRDefault="009C667C" w:rsidP="00746449">
            <w:pPr>
              <w:pStyle w:val="ListeParagraf"/>
              <w:numPr>
                <w:ilvl w:val="0"/>
                <w:numId w:val="5"/>
              </w:numPr>
              <w:tabs>
                <w:tab w:val="left" w:pos="-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5E87">
              <w:rPr>
                <w:rFonts w:ascii="Times New Roman" w:eastAsia="Calibri" w:hAnsi="Times New Roman" w:cs="Times New Roman"/>
                <w:sz w:val="24"/>
                <w:szCs w:val="24"/>
              </w:rPr>
              <w:t>Deneysel kullanım</w:t>
            </w:r>
          </w:p>
          <w:p w:rsidR="009C667C" w:rsidRPr="003D5E87" w:rsidRDefault="009C667C" w:rsidP="00746449">
            <w:pPr>
              <w:pStyle w:val="ListeParagraf"/>
              <w:numPr>
                <w:ilvl w:val="0"/>
                <w:numId w:val="5"/>
              </w:numPr>
              <w:tabs>
                <w:tab w:val="left" w:pos="-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5E87">
              <w:rPr>
                <w:rFonts w:ascii="Times New Roman" w:eastAsia="Calibri" w:hAnsi="Times New Roman" w:cs="Times New Roman"/>
                <w:sz w:val="24"/>
                <w:szCs w:val="24"/>
              </w:rPr>
              <w:t>Sosyal kullanım</w:t>
            </w:r>
          </w:p>
          <w:p w:rsidR="009C667C" w:rsidRPr="003D5E87" w:rsidRDefault="009C667C" w:rsidP="00746449">
            <w:pPr>
              <w:pStyle w:val="ListeParagraf"/>
              <w:numPr>
                <w:ilvl w:val="0"/>
                <w:numId w:val="5"/>
              </w:numPr>
              <w:tabs>
                <w:tab w:val="left" w:pos="-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5E87">
              <w:rPr>
                <w:rFonts w:ascii="Times New Roman" w:eastAsia="Calibri" w:hAnsi="Times New Roman" w:cs="Times New Roman"/>
                <w:sz w:val="24"/>
                <w:szCs w:val="24"/>
              </w:rPr>
              <w:t>Kötüye kullanım</w:t>
            </w:r>
          </w:p>
          <w:p w:rsidR="009C667C" w:rsidRPr="003D5E87" w:rsidRDefault="009C667C" w:rsidP="00746449">
            <w:pPr>
              <w:pStyle w:val="ListeParagraf"/>
              <w:numPr>
                <w:ilvl w:val="0"/>
                <w:numId w:val="5"/>
              </w:numPr>
              <w:tabs>
                <w:tab w:val="left" w:pos="-6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5E87">
              <w:rPr>
                <w:rFonts w:ascii="Times New Roman" w:eastAsia="Calibri" w:hAnsi="Times New Roman" w:cs="Times New Roman"/>
                <w:sz w:val="24"/>
                <w:szCs w:val="24"/>
              </w:rPr>
              <w:t>Bağımlılık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9C667C" w:rsidRPr="003D5E87" w:rsidRDefault="009C667C" w:rsidP="007464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5E8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9C667C" w:rsidRPr="003D5E87" w:rsidTr="00CB0DD1">
        <w:trPr>
          <w:trHeight w:val="619"/>
        </w:trPr>
        <w:tc>
          <w:tcPr>
            <w:tcW w:w="83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9C667C" w:rsidRPr="003D5E87" w:rsidRDefault="009C667C" w:rsidP="00746449">
            <w:pPr>
              <w:tabs>
                <w:tab w:val="left" w:pos="-6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5E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Madde Kullanımının Belirtileri</w:t>
            </w:r>
          </w:p>
          <w:p w:rsidR="009C667C" w:rsidRPr="003D5E87" w:rsidRDefault="009C667C" w:rsidP="00746449">
            <w:pPr>
              <w:pStyle w:val="ListeParagraf"/>
              <w:numPr>
                <w:ilvl w:val="0"/>
                <w:numId w:val="3"/>
              </w:numPr>
              <w:tabs>
                <w:tab w:val="left" w:pos="-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5E87">
              <w:rPr>
                <w:rFonts w:ascii="Times New Roman" w:eastAsia="Calibri" w:hAnsi="Times New Roman" w:cs="Times New Roman"/>
                <w:sz w:val="24"/>
                <w:szCs w:val="24"/>
              </w:rPr>
              <w:t>Fiziksel belirtiler</w:t>
            </w:r>
          </w:p>
          <w:p w:rsidR="009C667C" w:rsidRPr="003D5E87" w:rsidRDefault="009C667C" w:rsidP="00746449">
            <w:pPr>
              <w:pStyle w:val="ListeParagraf"/>
              <w:numPr>
                <w:ilvl w:val="0"/>
                <w:numId w:val="3"/>
              </w:numPr>
              <w:tabs>
                <w:tab w:val="left" w:pos="-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5E87">
              <w:rPr>
                <w:rFonts w:ascii="Times New Roman" w:eastAsia="Calibri" w:hAnsi="Times New Roman" w:cs="Times New Roman"/>
                <w:sz w:val="24"/>
                <w:szCs w:val="24"/>
              </w:rPr>
              <w:t>Psikolojik Belirtiler</w:t>
            </w:r>
          </w:p>
          <w:p w:rsidR="009C667C" w:rsidRPr="003D5E87" w:rsidRDefault="009C667C" w:rsidP="00746449">
            <w:pPr>
              <w:pStyle w:val="ListeParagraf"/>
              <w:numPr>
                <w:ilvl w:val="0"/>
                <w:numId w:val="3"/>
              </w:numPr>
              <w:tabs>
                <w:tab w:val="left" w:pos="-6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5E87">
              <w:rPr>
                <w:rFonts w:ascii="Times New Roman" w:eastAsia="Calibri" w:hAnsi="Times New Roman" w:cs="Times New Roman"/>
                <w:sz w:val="24"/>
                <w:szCs w:val="24"/>
              </w:rPr>
              <w:t>Davranışsal Belirtiler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9C667C" w:rsidRPr="003D5E87" w:rsidRDefault="007957A1" w:rsidP="007464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9C667C" w:rsidRPr="003D5E87" w:rsidTr="00E364C0">
        <w:trPr>
          <w:trHeight w:val="1342"/>
        </w:trPr>
        <w:tc>
          <w:tcPr>
            <w:tcW w:w="83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9C667C" w:rsidRPr="003D5E87" w:rsidRDefault="009C667C" w:rsidP="0074644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5E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Bağımlılık Yapan Maddelerin Zararları</w:t>
            </w:r>
          </w:p>
          <w:p w:rsidR="009C667C" w:rsidRPr="003D5E87" w:rsidRDefault="009C667C" w:rsidP="00746449">
            <w:pPr>
              <w:pStyle w:val="ListeParagraf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5E87">
              <w:rPr>
                <w:rFonts w:ascii="Times New Roman" w:eastAsia="Calibri" w:hAnsi="Times New Roman" w:cs="Times New Roman"/>
                <w:sz w:val="24"/>
                <w:szCs w:val="24"/>
              </w:rPr>
              <w:t>Biyolojik zararları</w:t>
            </w:r>
          </w:p>
          <w:p w:rsidR="009C667C" w:rsidRPr="003D5E87" w:rsidRDefault="009C667C" w:rsidP="00746449">
            <w:pPr>
              <w:pStyle w:val="ListeParagraf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5E87">
              <w:rPr>
                <w:rFonts w:ascii="Times New Roman" w:eastAsia="Calibri" w:hAnsi="Times New Roman" w:cs="Times New Roman"/>
                <w:sz w:val="24"/>
                <w:szCs w:val="24"/>
              </w:rPr>
              <w:t>Psikolojik zararları</w:t>
            </w:r>
          </w:p>
          <w:p w:rsidR="009C667C" w:rsidRPr="003D5E87" w:rsidRDefault="009C667C" w:rsidP="00746449">
            <w:pPr>
              <w:pStyle w:val="ListeParagraf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5E87">
              <w:rPr>
                <w:rFonts w:ascii="Times New Roman" w:eastAsia="Calibri" w:hAnsi="Times New Roman" w:cs="Times New Roman"/>
                <w:sz w:val="24"/>
                <w:szCs w:val="24"/>
              </w:rPr>
              <w:t>Sosyolojik zararları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9C667C" w:rsidRPr="003D5E87" w:rsidRDefault="009C667C" w:rsidP="007464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5E8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9C667C" w:rsidRPr="003D5E87" w:rsidTr="00CB0DD1">
        <w:trPr>
          <w:trHeight w:val="305"/>
        </w:trPr>
        <w:tc>
          <w:tcPr>
            <w:tcW w:w="83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9C667C" w:rsidRPr="003D5E87" w:rsidRDefault="009C667C" w:rsidP="00746449">
            <w:pPr>
              <w:tabs>
                <w:tab w:val="left" w:pos="720"/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E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Gelişim Dönemlerine Göre Önleyici Çalışmalar    </w:t>
            </w:r>
          </w:p>
          <w:p w:rsidR="009C667C" w:rsidRPr="003D5E87" w:rsidRDefault="009C667C" w:rsidP="00746449">
            <w:pPr>
              <w:pStyle w:val="ListeParagraf"/>
              <w:numPr>
                <w:ilvl w:val="0"/>
                <w:numId w:val="8"/>
              </w:numPr>
              <w:tabs>
                <w:tab w:val="left" w:pos="0"/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3D5E87">
              <w:rPr>
                <w:rFonts w:ascii="Times New Roman" w:hAnsi="Times New Roman" w:cs="Times New Roman"/>
                <w:sz w:val="24"/>
                <w:szCs w:val="24"/>
              </w:rPr>
              <w:t>Okul öncesi</w:t>
            </w:r>
          </w:p>
          <w:p w:rsidR="009C667C" w:rsidRPr="003D5E87" w:rsidRDefault="009C667C" w:rsidP="00746449">
            <w:pPr>
              <w:pStyle w:val="ListeParagraf"/>
              <w:numPr>
                <w:ilvl w:val="0"/>
                <w:numId w:val="8"/>
              </w:numPr>
              <w:tabs>
                <w:tab w:val="left" w:pos="720"/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3D5E87">
              <w:rPr>
                <w:rFonts w:ascii="Times New Roman" w:hAnsi="Times New Roman" w:cs="Times New Roman"/>
                <w:sz w:val="24"/>
                <w:szCs w:val="24"/>
              </w:rPr>
              <w:t>Okul çağı</w:t>
            </w:r>
          </w:p>
          <w:p w:rsidR="0001450A" w:rsidRPr="003D5E87" w:rsidRDefault="009C667C" w:rsidP="00746449">
            <w:pPr>
              <w:pStyle w:val="ListeParagraf"/>
              <w:numPr>
                <w:ilvl w:val="0"/>
                <w:numId w:val="8"/>
              </w:numPr>
              <w:tabs>
                <w:tab w:val="left" w:pos="720"/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3D5E87">
              <w:rPr>
                <w:rFonts w:ascii="Times New Roman" w:hAnsi="Times New Roman" w:cs="Times New Roman"/>
                <w:sz w:val="24"/>
                <w:szCs w:val="24"/>
              </w:rPr>
              <w:t>Ergenlik dönem</w:t>
            </w:r>
            <w:r w:rsidR="00CB0DD1" w:rsidRPr="003D5E87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9C667C" w:rsidRPr="003D5E87" w:rsidRDefault="009C667C" w:rsidP="007464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5E87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9C667C" w:rsidRPr="003D5E87" w:rsidTr="00CB0DD1">
        <w:trPr>
          <w:trHeight w:val="350"/>
        </w:trPr>
        <w:tc>
          <w:tcPr>
            <w:tcW w:w="83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9C667C" w:rsidRPr="003D5E87" w:rsidRDefault="009C667C" w:rsidP="00746449">
            <w:pPr>
              <w:tabs>
                <w:tab w:val="left" w:pos="720"/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</w:rPr>
            </w:pPr>
            <w:r w:rsidRPr="003D5E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Hukuki Düzenlemeler</w:t>
            </w:r>
          </w:p>
          <w:p w:rsidR="009C667C" w:rsidRPr="003D5E87" w:rsidRDefault="006B4FE5" w:rsidP="00746449">
            <w:pPr>
              <w:pStyle w:val="ListeParagraf"/>
              <w:numPr>
                <w:ilvl w:val="0"/>
                <w:numId w:val="3"/>
              </w:numPr>
              <w:tabs>
                <w:tab w:val="left" w:pos="-6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5E8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 </w:t>
            </w:r>
            <w:r w:rsidR="009C667C" w:rsidRPr="003D5E87">
              <w:rPr>
                <w:rFonts w:ascii="Times New Roman" w:eastAsia="Calibri" w:hAnsi="Times New Roman" w:cs="Times New Roman"/>
                <w:sz w:val="24"/>
                <w:szCs w:val="24"/>
              </w:rPr>
              <w:t>T.C. Anayasası ( md.58 )</w:t>
            </w:r>
          </w:p>
          <w:p w:rsidR="009C667C" w:rsidRPr="003D5E87" w:rsidRDefault="006B4FE5" w:rsidP="00746449">
            <w:pPr>
              <w:pStyle w:val="ListeParagraf"/>
              <w:numPr>
                <w:ilvl w:val="0"/>
                <w:numId w:val="3"/>
              </w:numPr>
              <w:tabs>
                <w:tab w:val="left" w:pos="-6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5E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9C667C" w:rsidRPr="003D5E87">
              <w:rPr>
                <w:rFonts w:ascii="Times New Roman" w:eastAsia="Calibri" w:hAnsi="Times New Roman" w:cs="Times New Roman"/>
                <w:sz w:val="24"/>
                <w:szCs w:val="24"/>
              </w:rPr>
              <w:t>5237 Sayılı Türk Ceza Kanunu ( md.188.189.191.192 )</w:t>
            </w:r>
          </w:p>
          <w:p w:rsidR="009C667C" w:rsidRPr="003D5E87" w:rsidRDefault="006B4FE5" w:rsidP="00746449">
            <w:pPr>
              <w:pStyle w:val="ListeParagraf"/>
              <w:numPr>
                <w:ilvl w:val="0"/>
                <w:numId w:val="3"/>
              </w:numPr>
              <w:tabs>
                <w:tab w:val="left" w:pos="-6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5E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9C667C" w:rsidRPr="003D5E87">
              <w:rPr>
                <w:rFonts w:ascii="Times New Roman" w:eastAsia="Calibri" w:hAnsi="Times New Roman" w:cs="Times New Roman"/>
                <w:sz w:val="24"/>
                <w:szCs w:val="24"/>
              </w:rPr>
              <w:t>2313 Sayılı Uyuşturucu Maddelerin Murakabesi Hakkında Kanun</w:t>
            </w:r>
          </w:p>
          <w:p w:rsidR="009C667C" w:rsidRPr="003D5E87" w:rsidRDefault="0001450A" w:rsidP="00746449">
            <w:pPr>
              <w:pStyle w:val="ListeParagraf"/>
              <w:numPr>
                <w:ilvl w:val="0"/>
                <w:numId w:val="3"/>
              </w:numPr>
              <w:tabs>
                <w:tab w:val="left" w:pos="-6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5E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C667C" w:rsidRPr="003D5E87">
              <w:rPr>
                <w:rFonts w:ascii="Times New Roman" w:eastAsia="Calibri" w:hAnsi="Times New Roman" w:cs="Times New Roman"/>
                <w:sz w:val="24"/>
                <w:szCs w:val="24"/>
              </w:rPr>
              <w:t>3298 Sayılı Uyuşturucu Maddelerle İlgili Kanun</w:t>
            </w:r>
          </w:p>
          <w:p w:rsidR="009C667C" w:rsidRPr="003D5E87" w:rsidRDefault="006B4FE5" w:rsidP="00746449">
            <w:pPr>
              <w:pStyle w:val="ListeParagraf"/>
              <w:numPr>
                <w:ilvl w:val="0"/>
                <w:numId w:val="3"/>
              </w:numPr>
              <w:tabs>
                <w:tab w:val="left" w:pos="-6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5E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C667C" w:rsidRPr="003D5E87">
              <w:rPr>
                <w:rFonts w:ascii="Times New Roman" w:eastAsia="Calibri" w:hAnsi="Times New Roman" w:cs="Times New Roman"/>
                <w:sz w:val="24"/>
                <w:szCs w:val="24"/>
              </w:rPr>
              <w:t>5395 Sayılı Çocuk Koruma Kanunu</w:t>
            </w:r>
          </w:p>
          <w:p w:rsidR="009C667C" w:rsidRPr="003D5E87" w:rsidRDefault="006B4FE5" w:rsidP="00746449">
            <w:pPr>
              <w:pStyle w:val="ListeParagraf"/>
              <w:numPr>
                <w:ilvl w:val="0"/>
                <w:numId w:val="3"/>
              </w:numPr>
              <w:tabs>
                <w:tab w:val="left" w:pos="-6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5E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C667C" w:rsidRPr="003D5E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Milli Eğitim Bakanlığı Orta Öğretim Kurumları Ödül ve Disiplin </w:t>
            </w:r>
            <w:r w:rsidRPr="003D5E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</w:t>
            </w:r>
            <w:r w:rsidR="009C667C" w:rsidRPr="003D5E87">
              <w:rPr>
                <w:rFonts w:ascii="Times New Roman" w:eastAsia="Calibri" w:hAnsi="Times New Roman" w:cs="Times New Roman"/>
                <w:sz w:val="24"/>
                <w:szCs w:val="24"/>
              </w:rPr>
              <w:t>Yönetmeliği ( madde5, 6)</w:t>
            </w:r>
          </w:p>
          <w:p w:rsidR="009C667C" w:rsidRPr="003D5E87" w:rsidRDefault="006B4FE5" w:rsidP="00746449">
            <w:pPr>
              <w:pStyle w:val="ListeParagraf"/>
              <w:numPr>
                <w:ilvl w:val="0"/>
                <w:numId w:val="3"/>
              </w:numPr>
              <w:tabs>
                <w:tab w:val="left" w:pos="-6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5E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C667C" w:rsidRPr="003D5E87">
              <w:rPr>
                <w:rFonts w:ascii="Times New Roman" w:eastAsia="Calibri" w:hAnsi="Times New Roman" w:cs="Times New Roman"/>
                <w:sz w:val="24"/>
                <w:szCs w:val="24"/>
              </w:rPr>
              <w:t>4207sayılı tütün mamullerinin zararlarının önlenmesi ve kontrolü hakkındaki kanun</w:t>
            </w:r>
            <w:r w:rsidR="00CB0DD1" w:rsidRPr="003D5E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(Madde 2,Madde 3-</w:t>
            </w:r>
            <w:r w:rsidR="009C667C" w:rsidRPr="003D5E87">
              <w:rPr>
                <w:rFonts w:ascii="Times New Roman" w:eastAsia="Calibri" w:hAnsi="Times New Roman" w:cs="Times New Roman"/>
                <w:sz w:val="24"/>
                <w:szCs w:val="24"/>
              </w:rPr>
              <w:t>1,3,7.8,14 Fıkralar</w:t>
            </w:r>
            <w:r w:rsidR="00CB0DD1" w:rsidRPr="003D5E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ve Madde 6</w:t>
            </w:r>
            <w:r w:rsidR="009C667C" w:rsidRPr="003D5E87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9C667C" w:rsidRPr="003D5E87" w:rsidRDefault="009C667C" w:rsidP="007464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5E8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9C667C" w:rsidRPr="003D5E87" w:rsidTr="00CB0DD1">
        <w:trPr>
          <w:trHeight w:val="207"/>
        </w:trPr>
        <w:tc>
          <w:tcPr>
            <w:tcW w:w="83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9C667C" w:rsidRPr="003D5E87" w:rsidRDefault="009C667C" w:rsidP="00746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5E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Yardım Alınabilecek Kurumlar</w:t>
            </w:r>
          </w:p>
          <w:p w:rsidR="009C667C" w:rsidRPr="003D5E87" w:rsidRDefault="009C667C" w:rsidP="00746449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5E87">
              <w:rPr>
                <w:rFonts w:ascii="Times New Roman" w:eastAsia="Times New Roman" w:hAnsi="Times New Roman" w:cs="Times New Roman"/>
                <w:sz w:val="24"/>
                <w:szCs w:val="24"/>
              </w:rPr>
              <w:t>Alkol ve Madde Bağımlılığı Yardım Merkezi(AMETEM)</w:t>
            </w:r>
          </w:p>
          <w:p w:rsidR="009C667C" w:rsidRPr="003D5E87" w:rsidRDefault="009C667C" w:rsidP="00746449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5E87">
              <w:rPr>
                <w:rFonts w:ascii="Times New Roman" w:eastAsia="Times New Roman" w:hAnsi="Times New Roman" w:cs="Times New Roman"/>
                <w:sz w:val="24"/>
                <w:szCs w:val="24"/>
              </w:rPr>
              <w:t>Ruh Sağlığı Merkezleri</w:t>
            </w:r>
          </w:p>
          <w:p w:rsidR="009C667C" w:rsidRPr="003D5E87" w:rsidRDefault="009C667C" w:rsidP="00746449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5E87">
              <w:rPr>
                <w:rFonts w:ascii="Times New Roman" w:eastAsia="Times New Roman" w:hAnsi="Times New Roman" w:cs="Times New Roman"/>
                <w:sz w:val="24"/>
                <w:szCs w:val="24"/>
              </w:rPr>
              <w:t>Sağlık Bakanlığı Sigara Bırakma Hattı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9C667C" w:rsidRPr="003D5E87" w:rsidRDefault="009C667C" w:rsidP="00746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5E8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667C" w:rsidRPr="003D5E87" w:rsidTr="00CB0DD1">
        <w:trPr>
          <w:trHeight w:val="207"/>
        </w:trPr>
        <w:tc>
          <w:tcPr>
            <w:tcW w:w="83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9C667C" w:rsidRPr="003D5E87" w:rsidRDefault="009C667C" w:rsidP="00746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5E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Ölçme ve Değerlendirme</w:t>
            </w:r>
            <w:r w:rsidR="00292568" w:rsidRPr="003D5E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D5E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(S</w:t>
            </w:r>
            <w:r w:rsidRPr="003D5E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ınav)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9C667C" w:rsidRPr="003D5E87" w:rsidRDefault="009C667C" w:rsidP="00746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5E8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C667C" w:rsidRPr="003D5E87" w:rsidTr="00CB0DD1">
        <w:trPr>
          <w:trHeight w:val="207"/>
        </w:trPr>
        <w:tc>
          <w:tcPr>
            <w:tcW w:w="83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9C667C" w:rsidRPr="003D5E87" w:rsidRDefault="009C667C" w:rsidP="00746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5E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9C667C" w:rsidRPr="003D5E87" w:rsidRDefault="009C667C" w:rsidP="007464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E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</w:tbl>
    <w:p w:rsidR="00C14E79" w:rsidRPr="003D5E87" w:rsidRDefault="00C14E79" w:rsidP="00A66029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14E79" w:rsidRPr="003D5E87" w:rsidRDefault="00C14E79" w:rsidP="00DF11B6">
      <w:pPr>
        <w:pStyle w:val="ListeParagraf"/>
        <w:numPr>
          <w:ilvl w:val="0"/>
          <w:numId w:val="14"/>
        </w:num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5E87">
        <w:rPr>
          <w:rFonts w:ascii="Times New Roman" w:eastAsia="Times New Roman" w:hAnsi="Times New Roman" w:cs="Times New Roman"/>
          <w:b/>
          <w:sz w:val="24"/>
          <w:szCs w:val="24"/>
        </w:rPr>
        <w:t>ÖĞRETİM YÖNTEM, TEKNİK VE STRATEJİLERİ</w:t>
      </w:r>
    </w:p>
    <w:p w:rsidR="00A66029" w:rsidRDefault="00A66029" w:rsidP="00CE4532">
      <w:pPr>
        <w:numPr>
          <w:ilvl w:val="0"/>
          <w:numId w:val="11"/>
        </w:numPr>
        <w:autoSpaceDN w:val="0"/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3D5E87">
        <w:rPr>
          <w:rFonts w:ascii="Times New Roman" w:hAnsi="Times New Roman" w:cs="Times New Roman"/>
          <w:sz w:val="24"/>
          <w:szCs w:val="24"/>
        </w:rPr>
        <w:t>Programın hedeflerine ulaşmak için; aktif öğrenme yöntem ve teknikleri kullanılacaktır.</w:t>
      </w:r>
    </w:p>
    <w:p w:rsidR="00A66029" w:rsidRPr="003D5E87" w:rsidRDefault="00A66029" w:rsidP="00CE4532">
      <w:pPr>
        <w:numPr>
          <w:ilvl w:val="0"/>
          <w:numId w:val="11"/>
        </w:numPr>
        <w:autoSpaceDN w:val="0"/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3D5E87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A66029" w:rsidRPr="003D5E87" w:rsidRDefault="00A66029" w:rsidP="007E6F03">
      <w:pPr>
        <w:autoSpaceDN w:val="0"/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E45FD" w:rsidRPr="003D5E87" w:rsidRDefault="00CE45FD" w:rsidP="00DF11B6">
      <w:pPr>
        <w:pStyle w:val="ListeParagraf"/>
        <w:numPr>
          <w:ilvl w:val="0"/>
          <w:numId w:val="14"/>
        </w:num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5E87">
        <w:rPr>
          <w:rFonts w:ascii="Times New Roman" w:eastAsia="Times New Roman" w:hAnsi="Times New Roman" w:cs="Times New Roman"/>
          <w:b/>
          <w:sz w:val="24"/>
          <w:szCs w:val="24"/>
        </w:rPr>
        <w:t>ÖLÇME VE DEĞERLENDİRME</w:t>
      </w:r>
    </w:p>
    <w:p w:rsidR="00A66029" w:rsidRPr="003D5E87" w:rsidRDefault="00A66029" w:rsidP="00B0108F">
      <w:pPr>
        <w:pStyle w:val="listparagraph"/>
        <w:numPr>
          <w:ilvl w:val="0"/>
          <w:numId w:val="12"/>
        </w:numPr>
        <w:spacing w:before="0" w:beforeAutospacing="0" w:after="0" w:afterAutospacing="0" w:line="276" w:lineRule="auto"/>
        <w:ind w:left="1068"/>
        <w:jc w:val="both"/>
        <w:rPr>
          <w:rFonts w:ascii="Times New Roman" w:hAnsi="Times New Roman"/>
        </w:rPr>
      </w:pPr>
      <w:r w:rsidRPr="003D5E87">
        <w:rPr>
          <w:rFonts w:ascii="Times New Roman" w:hAnsi="Times New Roman"/>
        </w:rPr>
        <w:t>Kursiyerlerin başarısını değerlendirmek amacıyla</w:t>
      </w:r>
      <w:r w:rsidR="00261915" w:rsidRPr="003D5E87">
        <w:rPr>
          <w:rFonts w:ascii="Times New Roman" w:hAnsi="Times New Roman"/>
        </w:rPr>
        <w:t xml:space="preserve"> en az</w:t>
      </w:r>
      <w:r w:rsidRPr="003D5E87">
        <w:rPr>
          <w:rFonts w:ascii="Times New Roman" w:hAnsi="Times New Roman"/>
        </w:rPr>
        <w:t xml:space="preserve"> 50 sorudan oluşan ve tüm konuları kapsayan çoktan seçmeli test sınavı yapılacak, </w:t>
      </w:r>
      <w:r w:rsidR="00B0108F">
        <w:rPr>
          <w:rFonts w:ascii="Times New Roman" w:hAnsi="Times New Roman"/>
        </w:rPr>
        <w:t>50</w:t>
      </w:r>
      <w:bookmarkStart w:id="0" w:name="_GoBack"/>
      <w:bookmarkEnd w:id="0"/>
      <w:r w:rsidRPr="003D5E87">
        <w:rPr>
          <w:rFonts w:ascii="Times New Roman" w:hAnsi="Times New Roman"/>
        </w:rPr>
        <w:t xml:space="preserve"> ve üzeri not alanlar başarılı sayılacaktır.</w:t>
      </w:r>
    </w:p>
    <w:p w:rsidR="00A66029" w:rsidRPr="003D5E87" w:rsidRDefault="00A66029" w:rsidP="00CB0DD1">
      <w:pPr>
        <w:pStyle w:val="ListeParagraf"/>
        <w:numPr>
          <w:ilvl w:val="0"/>
          <w:numId w:val="12"/>
        </w:numPr>
        <w:spacing w:before="60" w:after="0" w:line="24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3D5E87">
        <w:rPr>
          <w:rFonts w:ascii="Times New Roman" w:hAnsi="Times New Roman" w:cs="Times New Roman"/>
          <w:sz w:val="24"/>
          <w:szCs w:val="24"/>
        </w:rPr>
        <w:t>Başarılı olanl</w:t>
      </w:r>
      <w:r w:rsidR="00CB0DD1" w:rsidRPr="003D5E87">
        <w:rPr>
          <w:rFonts w:ascii="Times New Roman" w:hAnsi="Times New Roman" w:cs="Times New Roman"/>
          <w:sz w:val="24"/>
          <w:szCs w:val="24"/>
        </w:rPr>
        <w:t>ara “Kurs Belgesi” (</w:t>
      </w:r>
      <w:r w:rsidR="00F81D49">
        <w:rPr>
          <w:rFonts w:ascii="Times New Roman" w:hAnsi="Times New Roman" w:cs="Times New Roman"/>
          <w:sz w:val="24"/>
          <w:szCs w:val="24"/>
        </w:rPr>
        <w:t>e-</w:t>
      </w:r>
      <w:r w:rsidR="00CB0DD1" w:rsidRPr="003D5E87">
        <w:rPr>
          <w:rFonts w:ascii="Times New Roman" w:hAnsi="Times New Roman" w:cs="Times New Roman"/>
          <w:sz w:val="24"/>
          <w:szCs w:val="24"/>
        </w:rPr>
        <w:t xml:space="preserve">sertifika) </w:t>
      </w:r>
      <w:r w:rsidRPr="003D5E87">
        <w:rPr>
          <w:rFonts w:ascii="Times New Roman" w:hAnsi="Times New Roman" w:cs="Times New Roman"/>
          <w:sz w:val="24"/>
          <w:szCs w:val="24"/>
        </w:rPr>
        <w:t xml:space="preserve">verilecektir. </w:t>
      </w:r>
    </w:p>
    <w:p w:rsidR="0049670C" w:rsidRPr="003D5E87" w:rsidRDefault="0049670C" w:rsidP="00CB0DD1">
      <w:pPr>
        <w:spacing w:after="0"/>
        <w:ind w:left="34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0782" w:rsidRPr="003D5E87" w:rsidRDefault="00450782" w:rsidP="00CB0DD1">
      <w:pPr>
        <w:spacing w:after="0"/>
        <w:ind w:left="34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0782" w:rsidRPr="003D5E87" w:rsidRDefault="00450782" w:rsidP="00CB0DD1">
      <w:pPr>
        <w:spacing w:after="0"/>
        <w:ind w:left="34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0782" w:rsidRPr="003D5E87" w:rsidRDefault="00450782" w:rsidP="00A6602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0782" w:rsidRPr="003D5E87" w:rsidRDefault="00450782" w:rsidP="00A6602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E45FD" w:rsidRPr="003D5E87" w:rsidRDefault="00CE45FD" w:rsidP="00A66029">
      <w:pPr>
        <w:spacing w:after="0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9670C" w:rsidRPr="003D5E87" w:rsidRDefault="0049670C" w:rsidP="00A66029">
      <w:pPr>
        <w:spacing w:after="0"/>
        <w:jc w:val="both"/>
        <w:rPr>
          <w:rFonts w:ascii="Times New Roman" w:hAnsi="Times New Roman" w:cs="Times New Roman"/>
          <w:strike/>
          <w:sz w:val="24"/>
          <w:szCs w:val="24"/>
        </w:rPr>
      </w:pPr>
    </w:p>
    <w:p w:rsidR="0049670C" w:rsidRPr="003D5E87" w:rsidRDefault="0049670C" w:rsidP="00A660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52A14" w:rsidRPr="003D5E87" w:rsidRDefault="00852A14" w:rsidP="00A66029">
      <w:pPr>
        <w:tabs>
          <w:tab w:val="left" w:pos="0"/>
        </w:tabs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852A14" w:rsidRPr="003D5E87" w:rsidSect="00433922">
      <w:pgSz w:w="11907" w:h="16839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44DA" w:rsidRDefault="00CC44DA" w:rsidP="00207DF0">
      <w:pPr>
        <w:spacing w:after="0" w:line="240" w:lineRule="auto"/>
      </w:pPr>
      <w:r>
        <w:separator/>
      </w:r>
    </w:p>
  </w:endnote>
  <w:endnote w:type="continuationSeparator" w:id="0">
    <w:p w:rsidR="00CC44DA" w:rsidRDefault="00CC44DA" w:rsidP="00207D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44DA" w:rsidRDefault="00CC44DA" w:rsidP="00207DF0">
      <w:pPr>
        <w:spacing w:after="0" w:line="240" w:lineRule="auto"/>
      </w:pPr>
      <w:r>
        <w:separator/>
      </w:r>
    </w:p>
  </w:footnote>
  <w:footnote w:type="continuationSeparator" w:id="0">
    <w:p w:rsidR="00CC44DA" w:rsidRDefault="00CC44DA" w:rsidP="00207D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AF7813"/>
    <w:multiLevelType w:val="hybridMultilevel"/>
    <w:tmpl w:val="282A2064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1" w15:restartNumberingAfterBreak="0">
    <w:nsid w:val="0ECB2A2E"/>
    <w:multiLevelType w:val="hybridMultilevel"/>
    <w:tmpl w:val="234EC008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" w15:restartNumberingAfterBreak="0">
    <w:nsid w:val="14E300C6"/>
    <w:multiLevelType w:val="hybridMultilevel"/>
    <w:tmpl w:val="D82C9BA4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3" w15:restartNumberingAfterBreak="0">
    <w:nsid w:val="1B2462BD"/>
    <w:multiLevelType w:val="hybridMultilevel"/>
    <w:tmpl w:val="81807BF4"/>
    <w:lvl w:ilvl="0" w:tplc="2F84445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FFD6930"/>
    <w:multiLevelType w:val="hybridMultilevel"/>
    <w:tmpl w:val="CD1AD644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39B23AB"/>
    <w:multiLevelType w:val="hybridMultilevel"/>
    <w:tmpl w:val="3C9A5848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C875905"/>
    <w:multiLevelType w:val="hybridMultilevel"/>
    <w:tmpl w:val="67B60D1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D326108"/>
    <w:multiLevelType w:val="hybridMultilevel"/>
    <w:tmpl w:val="598489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755BAA"/>
    <w:multiLevelType w:val="hybridMultilevel"/>
    <w:tmpl w:val="79C894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377DAC"/>
    <w:multiLevelType w:val="hybridMultilevel"/>
    <w:tmpl w:val="22C41E5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4CE418E7"/>
    <w:multiLevelType w:val="hybridMultilevel"/>
    <w:tmpl w:val="469416C4"/>
    <w:lvl w:ilvl="0" w:tplc="AA621DE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FAF3C49"/>
    <w:multiLevelType w:val="hybridMultilevel"/>
    <w:tmpl w:val="6870FCC2"/>
    <w:lvl w:ilvl="0" w:tplc="6AAA5C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63FF6716"/>
    <w:multiLevelType w:val="hybridMultilevel"/>
    <w:tmpl w:val="95D46016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 w15:restartNumberingAfterBreak="0">
    <w:nsid w:val="7BBE7061"/>
    <w:multiLevelType w:val="hybridMultilevel"/>
    <w:tmpl w:val="0D908CC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3"/>
  </w:num>
  <w:num w:numId="4">
    <w:abstractNumId w:val="8"/>
  </w:num>
  <w:num w:numId="5">
    <w:abstractNumId w:val="2"/>
  </w:num>
  <w:num w:numId="6">
    <w:abstractNumId w:val="4"/>
  </w:num>
  <w:num w:numId="7">
    <w:abstractNumId w:val="0"/>
  </w:num>
  <w:num w:numId="8">
    <w:abstractNumId w:val="1"/>
  </w:num>
  <w:num w:numId="9">
    <w:abstractNumId w:val="14"/>
  </w:num>
  <w:num w:numId="10">
    <w:abstractNumId w:val="10"/>
  </w:num>
  <w:num w:numId="11">
    <w:abstractNumId w:val="9"/>
  </w:num>
  <w:num w:numId="12">
    <w:abstractNumId w:val="7"/>
  </w:num>
  <w:num w:numId="13">
    <w:abstractNumId w:val="3"/>
  </w:num>
  <w:num w:numId="14">
    <w:abstractNumId w:val="11"/>
  </w:num>
  <w:num w:numId="1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14E79"/>
    <w:rsid w:val="000039F1"/>
    <w:rsid w:val="000119B8"/>
    <w:rsid w:val="0001450A"/>
    <w:rsid w:val="0002271C"/>
    <w:rsid w:val="00034D15"/>
    <w:rsid w:val="000365C5"/>
    <w:rsid w:val="00052BFC"/>
    <w:rsid w:val="0005533B"/>
    <w:rsid w:val="00063DB9"/>
    <w:rsid w:val="00063F21"/>
    <w:rsid w:val="000765FE"/>
    <w:rsid w:val="00081E70"/>
    <w:rsid w:val="00094FD3"/>
    <w:rsid w:val="000A1AD5"/>
    <w:rsid w:val="000C77AA"/>
    <w:rsid w:val="000D5310"/>
    <w:rsid w:val="000F11F2"/>
    <w:rsid w:val="00123E4F"/>
    <w:rsid w:val="0012539B"/>
    <w:rsid w:val="00141E38"/>
    <w:rsid w:val="00160B10"/>
    <w:rsid w:val="00160ED6"/>
    <w:rsid w:val="00166DE9"/>
    <w:rsid w:val="00177C1D"/>
    <w:rsid w:val="00181094"/>
    <w:rsid w:val="001854D7"/>
    <w:rsid w:val="001C0A95"/>
    <w:rsid w:val="001E0521"/>
    <w:rsid w:val="001E1016"/>
    <w:rsid w:val="001E4832"/>
    <w:rsid w:val="001F5DDD"/>
    <w:rsid w:val="00207DF0"/>
    <w:rsid w:val="00212254"/>
    <w:rsid w:val="00223C99"/>
    <w:rsid w:val="0023126D"/>
    <w:rsid w:val="00241059"/>
    <w:rsid w:val="00261915"/>
    <w:rsid w:val="00262EE4"/>
    <w:rsid w:val="002640C4"/>
    <w:rsid w:val="00271DA5"/>
    <w:rsid w:val="00281E48"/>
    <w:rsid w:val="002853B4"/>
    <w:rsid w:val="002865D0"/>
    <w:rsid w:val="00292568"/>
    <w:rsid w:val="00297B67"/>
    <w:rsid w:val="002B24C9"/>
    <w:rsid w:val="002C0086"/>
    <w:rsid w:val="002D2280"/>
    <w:rsid w:val="002D4439"/>
    <w:rsid w:val="002E3C16"/>
    <w:rsid w:val="002F29BB"/>
    <w:rsid w:val="00306D3B"/>
    <w:rsid w:val="0030738F"/>
    <w:rsid w:val="0031109A"/>
    <w:rsid w:val="00352033"/>
    <w:rsid w:val="003551E0"/>
    <w:rsid w:val="00361334"/>
    <w:rsid w:val="00363FC1"/>
    <w:rsid w:val="00370E5D"/>
    <w:rsid w:val="00383C91"/>
    <w:rsid w:val="00390117"/>
    <w:rsid w:val="003914E5"/>
    <w:rsid w:val="003A0909"/>
    <w:rsid w:val="003B473B"/>
    <w:rsid w:val="003C51D2"/>
    <w:rsid w:val="003C7ADC"/>
    <w:rsid w:val="003D5E87"/>
    <w:rsid w:val="003D7515"/>
    <w:rsid w:val="00407866"/>
    <w:rsid w:val="00432C50"/>
    <w:rsid w:val="00433922"/>
    <w:rsid w:val="004426F1"/>
    <w:rsid w:val="004466AA"/>
    <w:rsid w:val="00450782"/>
    <w:rsid w:val="00450A59"/>
    <w:rsid w:val="0046165C"/>
    <w:rsid w:val="00462DA4"/>
    <w:rsid w:val="00466169"/>
    <w:rsid w:val="00467949"/>
    <w:rsid w:val="00471A03"/>
    <w:rsid w:val="00493692"/>
    <w:rsid w:val="0049670C"/>
    <w:rsid w:val="004C6C91"/>
    <w:rsid w:val="004D1D7C"/>
    <w:rsid w:val="004D471F"/>
    <w:rsid w:val="004E4307"/>
    <w:rsid w:val="004E6163"/>
    <w:rsid w:val="004F128C"/>
    <w:rsid w:val="00510C31"/>
    <w:rsid w:val="00511FA7"/>
    <w:rsid w:val="00523840"/>
    <w:rsid w:val="00531E75"/>
    <w:rsid w:val="0059394E"/>
    <w:rsid w:val="005A2CFA"/>
    <w:rsid w:val="005A474A"/>
    <w:rsid w:val="005B584E"/>
    <w:rsid w:val="005C099B"/>
    <w:rsid w:val="005C499E"/>
    <w:rsid w:val="005E0533"/>
    <w:rsid w:val="005F5906"/>
    <w:rsid w:val="005F5DBC"/>
    <w:rsid w:val="005F7ECD"/>
    <w:rsid w:val="00611ABD"/>
    <w:rsid w:val="00614300"/>
    <w:rsid w:val="00614EFE"/>
    <w:rsid w:val="00680DDC"/>
    <w:rsid w:val="0069208E"/>
    <w:rsid w:val="00693947"/>
    <w:rsid w:val="00696FF1"/>
    <w:rsid w:val="006A0441"/>
    <w:rsid w:val="006A21E5"/>
    <w:rsid w:val="006B0C35"/>
    <w:rsid w:val="006B3061"/>
    <w:rsid w:val="006B4FE5"/>
    <w:rsid w:val="006C4C5A"/>
    <w:rsid w:val="006D12C1"/>
    <w:rsid w:val="006D32BA"/>
    <w:rsid w:val="006D5ED1"/>
    <w:rsid w:val="006D5FD2"/>
    <w:rsid w:val="006E2727"/>
    <w:rsid w:val="006F529F"/>
    <w:rsid w:val="007279CF"/>
    <w:rsid w:val="007309CC"/>
    <w:rsid w:val="00736E7B"/>
    <w:rsid w:val="007448C8"/>
    <w:rsid w:val="00746449"/>
    <w:rsid w:val="00755EB4"/>
    <w:rsid w:val="007627EA"/>
    <w:rsid w:val="00764E15"/>
    <w:rsid w:val="0077468A"/>
    <w:rsid w:val="00774B1B"/>
    <w:rsid w:val="007957A1"/>
    <w:rsid w:val="007A31DD"/>
    <w:rsid w:val="007B5C2F"/>
    <w:rsid w:val="007E6F03"/>
    <w:rsid w:val="007F0256"/>
    <w:rsid w:val="00800381"/>
    <w:rsid w:val="00800F1B"/>
    <w:rsid w:val="00802653"/>
    <w:rsid w:val="00806113"/>
    <w:rsid w:val="0081514F"/>
    <w:rsid w:val="008258B6"/>
    <w:rsid w:val="00827B5E"/>
    <w:rsid w:val="008423BF"/>
    <w:rsid w:val="008438E7"/>
    <w:rsid w:val="0084594F"/>
    <w:rsid w:val="00852A14"/>
    <w:rsid w:val="008907EE"/>
    <w:rsid w:val="00891480"/>
    <w:rsid w:val="008921FF"/>
    <w:rsid w:val="008977B0"/>
    <w:rsid w:val="008F1CDB"/>
    <w:rsid w:val="008F1EA6"/>
    <w:rsid w:val="00945434"/>
    <w:rsid w:val="00954081"/>
    <w:rsid w:val="0095500F"/>
    <w:rsid w:val="00967D58"/>
    <w:rsid w:val="00973DBC"/>
    <w:rsid w:val="00977B77"/>
    <w:rsid w:val="00980C88"/>
    <w:rsid w:val="009867BA"/>
    <w:rsid w:val="009C667C"/>
    <w:rsid w:val="009E2F52"/>
    <w:rsid w:val="009E3AF2"/>
    <w:rsid w:val="00A01AD4"/>
    <w:rsid w:val="00A11AF8"/>
    <w:rsid w:val="00A22193"/>
    <w:rsid w:val="00A26698"/>
    <w:rsid w:val="00A30F75"/>
    <w:rsid w:val="00A3327B"/>
    <w:rsid w:val="00A66029"/>
    <w:rsid w:val="00A66BD0"/>
    <w:rsid w:val="00AA1E3E"/>
    <w:rsid w:val="00AC0BA1"/>
    <w:rsid w:val="00AC7284"/>
    <w:rsid w:val="00AE04C3"/>
    <w:rsid w:val="00AE61EA"/>
    <w:rsid w:val="00B00E52"/>
    <w:rsid w:val="00B0108F"/>
    <w:rsid w:val="00B162C9"/>
    <w:rsid w:val="00B25F63"/>
    <w:rsid w:val="00B44A81"/>
    <w:rsid w:val="00B62AC8"/>
    <w:rsid w:val="00B67865"/>
    <w:rsid w:val="00B734BF"/>
    <w:rsid w:val="00B7480C"/>
    <w:rsid w:val="00B768DB"/>
    <w:rsid w:val="00B807EA"/>
    <w:rsid w:val="00B839CB"/>
    <w:rsid w:val="00B86440"/>
    <w:rsid w:val="00B874C7"/>
    <w:rsid w:val="00BC24F8"/>
    <w:rsid w:val="00BC62F7"/>
    <w:rsid w:val="00BD0AD6"/>
    <w:rsid w:val="00BD6192"/>
    <w:rsid w:val="00BE532B"/>
    <w:rsid w:val="00BF2888"/>
    <w:rsid w:val="00BF744A"/>
    <w:rsid w:val="00BF7A3D"/>
    <w:rsid w:val="00C022BD"/>
    <w:rsid w:val="00C12ED5"/>
    <w:rsid w:val="00C14E79"/>
    <w:rsid w:val="00C22D7D"/>
    <w:rsid w:val="00C33CD6"/>
    <w:rsid w:val="00C52228"/>
    <w:rsid w:val="00C530E2"/>
    <w:rsid w:val="00C5452F"/>
    <w:rsid w:val="00C66309"/>
    <w:rsid w:val="00C71F01"/>
    <w:rsid w:val="00C7588C"/>
    <w:rsid w:val="00C818F0"/>
    <w:rsid w:val="00C95DFF"/>
    <w:rsid w:val="00C978D1"/>
    <w:rsid w:val="00CA40CF"/>
    <w:rsid w:val="00CA5351"/>
    <w:rsid w:val="00CB0DD1"/>
    <w:rsid w:val="00CC44DA"/>
    <w:rsid w:val="00CE4532"/>
    <w:rsid w:val="00CE45FD"/>
    <w:rsid w:val="00CF43FE"/>
    <w:rsid w:val="00D015E4"/>
    <w:rsid w:val="00D170ED"/>
    <w:rsid w:val="00D5289F"/>
    <w:rsid w:val="00D55532"/>
    <w:rsid w:val="00D56539"/>
    <w:rsid w:val="00D605EC"/>
    <w:rsid w:val="00DB45EE"/>
    <w:rsid w:val="00DF11B6"/>
    <w:rsid w:val="00E04C5E"/>
    <w:rsid w:val="00E25B91"/>
    <w:rsid w:val="00E34A46"/>
    <w:rsid w:val="00E364C0"/>
    <w:rsid w:val="00E510C9"/>
    <w:rsid w:val="00E5260D"/>
    <w:rsid w:val="00E54BC1"/>
    <w:rsid w:val="00E6453C"/>
    <w:rsid w:val="00E718BD"/>
    <w:rsid w:val="00E762EE"/>
    <w:rsid w:val="00E7732A"/>
    <w:rsid w:val="00E81908"/>
    <w:rsid w:val="00E81B56"/>
    <w:rsid w:val="00E916B7"/>
    <w:rsid w:val="00E94A65"/>
    <w:rsid w:val="00EA3A26"/>
    <w:rsid w:val="00EC2CDB"/>
    <w:rsid w:val="00EE02C3"/>
    <w:rsid w:val="00EF019D"/>
    <w:rsid w:val="00EF1A6E"/>
    <w:rsid w:val="00EF5185"/>
    <w:rsid w:val="00F02C5F"/>
    <w:rsid w:val="00F04849"/>
    <w:rsid w:val="00F21291"/>
    <w:rsid w:val="00F2150F"/>
    <w:rsid w:val="00F3761C"/>
    <w:rsid w:val="00F67C11"/>
    <w:rsid w:val="00F756D7"/>
    <w:rsid w:val="00F81D49"/>
    <w:rsid w:val="00F878FF"/>
    <w:rsid w:val="00FA00C5"/>
    <w:rsid w:val="00FA2402"/>
    <w:rsid w:val="00FB23B4"/>
    <w:rsid w:val="00FB2C22"/>
    <w:rsid w:val="00FB62B7"/>
    <w:rsid w:val="00FF4126"/>
    <w:rsid w:val="00FF5F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86F3B0-A431-466D-A681-C79DAFFA3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78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14E7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207D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07DF0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07D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07DF0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D5E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5ED1"/>
    <w:rPr>
      <w:rFonts w:ascii="Tahoma" w:eastAsiaTheme="minorEastAsia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81514F"/>
  </w:style>
  <w:style w:type="paragraph" w:styleId="AralkYok">
    <w:name w:val="No Spacing"/>
    <w:basedOn w:val="Normal"/>
    <w:link w:val="AralkYokChar"/>
    <w:uiPriority w:val="99"/>
    <w:qFormat/>
    <w:rsid w:val="00A660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A66029"/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">
    <w:name w:val="listparagraph"/>
    <w:basedOn w:val="Normal"/>
    <w:rsid w:val="00A66029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table" w:styleId="TabloKlavuzu">
    <w:name w:val="Table Grid"/>
    <w:basedOn w:val="NormalTablo"/>
    <w:uiPriority w:val="59"/>
    <w:rsid w:val="004C6C9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859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B15D02-63AE-40D8-AA0F-06BBAA2CE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607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UltraXP User</dc:creator>
  <cp:lastModifiedBy>Bahtiyar TOLUNAY</cp:lastModifiedBy>
  <cp:revision>27</cp:revision>
  <cp:lastPrinted>2012-06-29T08:16:00Z</cp:lastPrinted>
  <dcterms:created xsi:type="dcterms:W3CDTF">2013-12-03T13:19:00Z</dcterms:created>
  <dcterms:modified xsi:type="dcterms:W3CDTF">2022-06-08T09:10:00Z</dcterms:modified>
</cp:coreProperties>
</file>